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536"/>
        <w:gridCol w:w="3155"/>
      </w:tblGrid>
      <w:tr w:rsidR="00067308" w:rsidRPr="00CB5AF2" w:rsidTr="00067308">
        <w:trPr>
          <w:tblCellSpacing w:w="20" w:type="dxa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308" w:rsidRPr="00CB5AF2" w:rsidRDefault="00067308" w:rsidP="00592B89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ПРОЈЕКАТ</w:t>
            </w:r>
          </w:p>
        </w:tc>
      </w:tr>
      <w:tr w:rsidR="00067308" w:rsidRPr="00CB5AF2" w:rsidTr="00902C13">
        <w:trPr>
          <w:trHeight w:val="984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1.1.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Назив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1070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1.2.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Подноси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лац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670"/>
          <w:tblCellSpacing w:w="20" w:type="dxa"/>
        </w:trPr>
        <w:tc>
          <w:tcPr>
            <w:tcW w:w="791" w:type="dxa"/>
            <w:tcBorders>
              <w:bottom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1.3.</w:t>
            </w:r>
          </w:p>
        </w:tc>
        <w:tc>
          <w:tcPr>
            <w:tcW w:w="6056" w:type="dxa"/>
            <w:gridSpan w:val="2"/>
            <w:tcBorders>
              <w:bottom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Област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 xml:space="preserve"> и подобласт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према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Ј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авног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конкурса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bottom w:val="outset" w:sz="8" w:space="0" w:color="auto"/>
            </w:tcBorders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318"/>
          <w:tblCellSpacing w:w="20" w:type="dxa"/>
        </w:trPr>
        <w:tc>
          <w:tcPr>
            <w:tcW w:w="791" w:type="dxa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</w:p>
        </w:tc>
        <w:tc>
          <w:tcPr>
            <w:tcW w:w="6056" w:type="dxa"/>
            <w:gridSpan w:val="2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Тип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радови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или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робе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или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услуге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outset" w:sz="8" w:space="0" w:color="auto"/>
            </w:tcBorders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18"/>
          <w:tblCellSpacing w:w="20" w:type="dxa"/>
        </w:trPr>
        <w:tc>
          <w:tcPr>
            <w:tcW w:w="791" w:type="dxa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1.5.</w:t>
            </w:r>
          </w:p>
        </w:tc>
        <w:tc>
          <w:tcPr>
            <w:tcW w:w="6056" w:type="dxa"/>
            <w:gridSpan w:val="2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ли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дио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или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фаза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неког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другог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већег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?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Уколико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дио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другог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већег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уписати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само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вриједност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дијела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односно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који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предмет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пријаве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outset" w:sz="8" w:space="0" w:color="auto"/>
            </w:tcBorders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42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1.6.</w:t>
            </w:r>
          </w:p>
        </w:tc>
        <w:tc>
          <w:tcPr>
            <w:tcW w:w="1520" w:type="dxa"/>
            <w:vMerge w:val="restart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Финансијски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подаци</w:t>
            </w:r>
            <w:proofErr w:type="spellEnd"/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1.4.а)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Укупан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буџет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предлаже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великог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комплекснијег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потребно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само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вриједност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дијела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пријаве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42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1.4.б)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која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потра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жују за суфинансирање од Фонда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4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в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CB5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властито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улагање</w:t>
            </w:r>
            <w:proofErr w:type="spellEnd"/>
          </w:p>
          <w:p w:rsidR="00902C13" w:rsidRPr="00A9135E" w:rsidRDefault="00902C13" w:rsidP="00592B89">
            <w:pPr>
              <w:spacing w:after="0"/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BA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властито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улагање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пријаве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већег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комплекснијег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пројект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>а)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4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која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траже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од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других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донатора</w:t>
            </w:r>
            <w:proofErr w:type="spellEnd"/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само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7308" w:rsidRDefault="00067308" w:rsidP="00902C13">
      <w:pPr>
        <w:spacing w:after="0" w:line="240" w:lineRule="auto"/>
      </w:pPr>
    </w:p>
    <w:tbl>
      <w:tblPr>
        <w:tblW w:w="10102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792"/>
        <w:gridCol w:w="668"/>
        <w:gridCol w:w="423"/>
        <w:gridCol w:w="78"/>
        <w:gridCol w:w="5730"/>
      </w:tblGrid>
      <w:tr w:rsidR="00C16E2F" w:rsidRPr="00CB5AF2" w:rsidTr="00067308">
        <w:trPr>
          <w:tblCellSpacing w:w="20" w:type="dxa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</w:rPr>
              <w:t>ОСНОВНИ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ПОДАЦИ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О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ПОДНОСИОЦУ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(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ОПШТИ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ДИО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>)</w:t>
            </w:r>
            <w:r w:rsidR="00C16E2F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  <w:tr w:rsidR="00B558A5" w:rsidRPr="00CB5AF2" w:rsidTr="00902C13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="00894C8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подносиоца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C65BF6" w:rsidRPr="00CB5AF2" w:rsidRDefault="00C65BF6" w:rsidP="00902C13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B558A5" w:rsidRPr="00CB5AF2" w:rsidTr="00902C13">
        <w:trPr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2.2.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Адреса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C16E2F" w:rsidRPr="00CB5AF2" w:rsidRDefault="00C16E2F" w:rsidP="00902C1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7478B0" w:rsidRPr="00CB5AF2" w:rsidTr="00902C13">
        <w:trPr>
          <w:trHeight w:val="27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2.2.1.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Тел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7478B0" w:rsidRPr="00CB5AF2" w:rsidRDefault="007478B0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478B0" w:rsidRPr="00CB5AF2" w:rsidTr="00902C13">
        <w:trPr>
          <w:trHeight w:val="18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7478B0" w:rsidRPr="00A9135E" w:rsidRDefault="007478B0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  <w:lang w:val="sr-Cyrl-BA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2.2.2.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lang w:val="sr-Cyrl-BA"/>
              </w:rPr>
              <w:t>кс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7478B0" w:rsidRPr="00CB5AF2" w:rsidRDefault="007478B0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148BF" w:rsidRPr="00CB5AF2" w:rsidTr="00902C13">
        <w:trPr>
          <w:trHeight w:val="196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3148BF" w:rsidRPr="00CB5AF2" w:rsidRDefault="003148B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3148BF" w:rsidRPr="00CB5AF2" w:rsidRDefault="003148BF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2.2.3. </w:t>
            </w:r>
            <w:r>
              <w:rPr>
                <w:rFonts w:asciiTheme="minorHAnsi" w:hAnsiTheme="minorHAnsi" w:cstheme="minorHAnsi"/>
                <w:b/>
                <w:sz w:val="18"/>
                <w:lang w:val="sr-Cyrl-BA"/>
              </w:rPr>
              <w:t>Веб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3148BF" w:rsidRPr="00CB5AF2" w:rsidRDefault="003148BF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558A5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2.3.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Општина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</w:tcPr>
          <w:p w:rsidR="00C16E2F" w:rsidRPr="00CB5AF2" w:rsidRDefault="00C16E2F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315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lastRenderedPageBreak/>
              <w:t>2.5.</w:t>
            </w: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7826AF" w:rsidRPr="00CB5AF2" w:rsidRDefault="00C753D3" w:rsidP="00927F6C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Законски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представник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или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друго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овлашћено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лице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заступање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име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презиме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305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281EA9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Тел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2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C16E2F" w:rsidRPr="0020413F" w:rsidRDefault="00281EA9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  <w:lang w:val="hr-HR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.2. </w:t>
            </w:r>
            <w:r w:rsidR="0020413F">
              <w:rPr>
                <w:rFonts w:asciiTheme="minorHAnsi" w:hAnsiTheme="minorHAnsi" w:cstheme="minorHAnsi"/>
                <w:b/>
                <w:sz w:val="18"/>
                <w:lang w:val="hr-HR"/>
              </w:rPr>
              <w:t>E</w:t>
            </w:r>
            <w:r w:rsidR="0020413F">
              <w:rPr>
                <w:rFonts w:asciiTheme="minorHAnsi" w:hAnsiTheme="minorHAnsi" w:cstheme="minorHAnsi"/>
                <w:b/>
                <w:sz w:val="18"/>
                <w:lang w:val="sr-Cyrl-BA"/>
              </w:rPr>
              <w:t>-mail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10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2.6.</w:t>
            </w: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BA1530" w:rsidRPr="005113FD" w:rsidRDefault="00C753D3" w:rsidP="005113FD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RS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Година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оснивања</w:t>
            </w:r>
            <w:proofErr w:type="spellEnd"/>
            <w:r w:rsidR="00AD28FB" w:rsidRPr="0092077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13FD" w:rsidRPr="00920772">
              <w:rPr>
                <w:rFonts w:asciiTheme="minorHAnsi" w:hAnsiTheme="minorHAnsi" w:cstheme="minorHAnsi"/>
                <w:b/>
                <w:sz w:val="18"/>
                <w:lang w:val="sr-Cyrl-RS"/>
              </w:rPr>
              <w:t>подносиоца</w:t>
            </w:r>
          </w:p>
        </w:tc>
        <w:tc>
          <w:tcPr>
            <w:tcW w:w="6171" w:type="dxa"/>
            <w:gridSpan w:val="3"/>
            <w:shd w:val="clear" w:color="auto" w:fill="auto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85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BA1530" w:rsidP="005113FD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2.6.1.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Датум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година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уписа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у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9135E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релевантни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регистар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A1530" w:rsidRPr="00CB5AF2" w:rsidRDefault="00BA1530" w:rsidP="003126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1530" w:rsidRPr="00CB5AF2" w:rsidTr="00067308">
        <w:trPr>
          <w:trHeight w:val="240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2.6.2.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Број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регистрације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A1530" w:rsidRPr="00CB5AF2" w:rsidRDefault="00BA1530" w:rsidP="003126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8A5" w:rsidRPr="00CB5AF2" w:rsidTr="00067308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2.7.</w:t>
            </w: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C753D3" w:rsidP="00AD28FB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Регистрован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код</w:t>
            </w:r>
            <w:proofErr w:type="spellEnd"/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D53C68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2.8.</w:t>
            </w: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D53C68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ЈИБ</w:t>
            </w:r>
            <w:r w:rsidR="00D53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="003C6BB3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ПДВ</w:t>
            </w:r>
            <w:r w:rsidR="003C6BB3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број</w:t>
            </w:r>
            <w:proofErr w:type="spellEnd"/>
            <w:r w:rsidR="00D53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B558A5" w:rsidRPr="00CB5AF2" w:rsidRDefault="00B558A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D53C68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35695" w:rsidRPr="00CB5AF2" w:rsidTr="00067308">
        <w:trPr>
          <w:trHeight w:val="375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F35695" w:rsidRPr="00CB5AF2" w:rsidRDefault="00F35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2.9.</w:t>
            </w:r>
          </w:p>
        </w:tc>
        <w:tc>
          <w:tcPr>
            <w:tcW w:w="9191" w:type="dxa"/>
            <w:gridSpan w:val="6"/>
            <w:tcBorders>
              <w:right w:val="outset" w:sz="8" w:space="0" w:color="ACA899"/>
            </w:tcBorders>
            <w:shd w:val="clear" w:color="auto" w:fill="C6D9F1" w:themeFill="text2" w:themeFillTint="33"/>
            <w:vAlign w:val="center"/>
          </w:tcPr>
          <w:p w:rsidR="00F35695" w:rsidRPr="00CB5AF2" w:rsidRDefault="00C753D3" w:rsidP="00B558A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о</w:t>
            </w:r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пословној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банци</w:t>
            </w:r>
            <w:proofErr w:type="spellEnd"/>
          </w:p>
          <w:p w:rsidR="00F35695" w:rsidRPr="00CB5AF2" w:rsidRDefault="00F35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доставити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податке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рачуну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би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био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A9135E">
              <w:rPr>
                <w:rFonts w:asciiTheme="minorHAnsi" w:hAnsiTheme="minorHAnsi" w:cstheme="minorHAnsi"/>
                <w:i/>
                <w:sz w:val="18"/>
                <w:szCs w:val="18"/>
              </w:rPr>
              <w:t>кориш</w:t>
            </w:r>
            <w:proofErr w:type="spellEnd"/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ћ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ен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случају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додјеле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средстава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A1530" w:rsidRPr="00CB5AF2" w:rsidTr="00067308">
        <w:trPr>
          <w:trHeight w:val="121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D53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2.9.1.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банке</w:t>
            </w:r>
            <w:proofErr w:type="spellEnd"/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55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D53C6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2.9.2.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Бр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рачуна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7826AF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2.10.</w:t>
            </w:r>
          </w:p>
        </w:tc>
        <w:tc>
          <w:tcPr>
            <w:tcW w:w="3403" w:type="dxa"/>
            <w:gridSpan w:val="4"/>
            <w:shd w:val="clear" w:color="auto" w:fill="C6D9F1" w:themeFill="text2" w:themeFillTint="33"/>
            <w:vAlign w:val="center"/>
          </w:tcPr>
          <w:p w:rsidR="007826AF" w:rsidRPr="00CB5AF2" w:rsidRDefault="00C753D3" w:rsidP="00F3569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Да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ли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су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раније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коришћена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средства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Фонда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навести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назив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пројекта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временски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период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висину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средстава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  <w:shd w:val="clear" w:color="auto" w:fill="auto"/>
          </w:tcPr>
          <w:p w:rsidR="007826AF" w:rsidRPr="00CB5AF2" w:rsidRDefault="007826A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D28FB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AD28FB" w:rsidRPr="00CB5AF2" w:rsidRDefault="00AD28FB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2.11</w:t>
            </w:r>
          </w:p>
        </w:tc>
        <w:tc>
          <w:tcPr>
            <w:tcW w:w="3403" w:type="dxa"/>
            <w:gridSpan w:val="4"/>
            <w:shd w:val="clear" w:color="auto" w:fill="C6D9F1" w:themeFill="text2" w:themeFillTint="33"/>
            <w:vAlign w:val="center"/>
          </w:tcPr>
          <w:p w:rsidR="00AD28FB" w:rsidRPr="00CB5AF2" w:rsidRDefault="00C753D3" w:rsidP="007826AF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Да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је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исти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сличан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пројекат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финансиран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од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стране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Фонда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других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институција</w:t>
            </w:r>
          </w:p>
        </w:tc>
        <w:tc>
          <w:tcPr>
            <w:tcW w:w="5748" w:type="dxa"/>
            <w:gridSpan w:val="2"/>
            <w:shd w:val="clear" w:color="auto" w:fill="auto"/>
          </w:tcPr>
          <w:p w:rsidR="00AD28FB" w:rsidRPr="00CB5AF2" w:rsidRDefault="00AD28FB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15303B" w:rsidRPr="00CB5AF2" w:rsidRDefault="0015303B" w:rsidP="00C16E2F">
      <w:pPr>
        <w:rPr>
          <w:rFonts w:asciiTheme="minorHAnsi" w:hAnsiTheme="minorHAnsi" w:cstheme="minorHAnsi"/>
          <w:b/>
        </w:rPr>
      </w:pPr>
    </w:p>
    <w:tbl>
      <w:tblPr>
        <w:tblW w:w="9865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398"/>
        <w:gridCol w:w="3012"/>
        <w:gridCol w:w="835"/>
        <w:gridCol w:w="114"/>
        <w:gridCol w:w="477"/>
        <w:gridCol w:w="81"/>
        <w:gridCol w:w="917"/>
        <w:gridCol w:w="40"/>
        <w:gridCol w:w="834"/>
        <w:gridCol w:w="888"/>
        <w:gridCol w:w="333"/>
        <w:gridCol w:w="616"/>
        <w:gridCol w:w="412"/>
        <w:gridCol w:w="65"/>
      </w:tblGrid>
      <w:tr w:rsidR="00C16E2F" w:rsidRPr="00CB5AF2" w:rsidTr="00067308">
        <w:trPr>
          <w:gridAfter w:val="1"/>
          <w:wAfter w:w="5" w:type="dxa"/>
          <w:tblCellSpacing w:w="20" w:type="dxa"/>
        </w:trPr>
        <w:tc>
          <w:tcPr>
            <w:tcW w:w="9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D53C68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32"/>
              </w:rPr>
            </w:pPr>
            <w:r w:rsidRPr="00CB5AF2">
              <w:rPr>
                <w:rFonts w:asciiTheme="minorHAnsi" w:hAnsiTheme="minorHAnsi" w:cstheme="minorHAnsi"/>
                <w:b/>
                <w:sz w:val="32"/>
              </w:rPr>
              <w:br w:type="page"/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ПОДАЦИ</w:t>
            </w:r>
            <w:r w:rsidR="00677695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О</w:t>
            </w:r>
            <w:r w:rsidR="00677695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ПРОЈЕКТУ</w:t>
            </w:r>
          </w:p>
        </w:tc>
      </w:tr>
      <w:tr w:rsidR="00C16E2F" w:rsidRPr="00CB5AF2" w:rsidTr="00067308">
        <w:trPr>
          <w:gridAfter w:val="1"/>
          <w:wAfter w:w="5" w:type="dxa"/>
          <w:trHeight w:val="504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3.1.</w:t>
            </w:r>
          </w:p>
        </w:tc>
        <w:tc>
          <w:tcPr>
            <w:tcW w:w="3370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</w:p>
        </w:tc>
        <w:tc>
          <w:tcPr>
            <w:tcW w:w="5507" w:type="dxa"/>
            <w:gridSpan w:val="11"/>
            <w:shd w:val="clear" w:color="auto" w:fill="auto"/>
            <w:vAlign w:val="center"/>
          </w:tcPr>
          <w:p w:rsidR="00C16E2F" w:rsidRPr="00CB5AF2" w:rsidRDefault="00C16E2F" w:rsidP="00312678">
            <w:pPr>
              <w:rPr>
                <w:rFonts w:asciiTheme="minorHAnsi" w:hAnsiTheme="minorHAnsi" w:cstheme="minorHAnsi"/>
              </w:rPr>
            </w:pPr>
          </w:p>
          <w:p w:rsidR="00D402CF" w:rsidRPr="00CB5AF2" w:rsidRDefault="00D402CF" w:rsidP="00312678">
            <w:pPr>
              <w:rPr>
                <w:rFonts w:asciiTheme="minorHAnsi" w:hAnsiTheme="minorHAnsi" w:cstheme="minorHAnsi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414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Сажети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опис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(10</w:t>
            </w:r>
            <w:r w:rsidR="00875DF6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- 15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реченица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(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кратко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наведите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главне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дијелове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циљеве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методе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рада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очекиване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резултате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>)</w:t>
            </w:r>
          </w:p>
        </w:tc>
      </w:tr>
      <w:tr w:rsidR="00BA1530" w:rsidRPr="00CB5AF2" w:rsidTr="00067308">
        <w:trPr>
          <w:gridAfter w:val="1"/>
          <w:wAfter w:w="5" w:type="dxa"/>
          <w:trHeight w:val="1363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7" w:type="dxa"/>
            <w:gridSpan w:val="13"/>
            <w:shd w:val="clear" w:color="auto" w:fill="auto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Циљеви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="00677695" w:rsidRPr="00CB5AF2">
              <w:rPr>
                <w:rFonts w:asciiTheme="minorHAnsi" w:hAnsiTheme="minorHAnsi" w:cstheme="minorHAnsi"/>
                <w:b/>
                <w:sz w:val="20"/>
              </w:rPr>
              <w:t xml:space="preserve">2.2.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Начин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реализације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(10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реченица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)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DF7A49" w:rsidRPr="00DF7A49" w:rsidRDefault="00DF7A49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.3.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Очекивани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резултати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RS"/>
              </w:rPr>
            </w:pPr>
          </w:p>
          <w:p w:rsidR="00DF7A49" w:rsidRPr="00DF7A49" w:rsidRDefault="00DF7A49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RS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C16E2F" w:rsidRPr="00CB5AF2" w:rsidTr="00067308">
        <w:trPr>
          <w:gridAfter w:val="1"/>
          <w:wAfter w:w="5" w:type="dxa"/>
          <w:trHeight w:val="468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lastRenderedPageBreak/>
              <w:t>3.3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4319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C753D3" w:rsidP="0038236A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Трајање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од</w:t>
            </w:r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>-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до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4558" w:type="dxa"/>
            <w:gridSpan w:val="9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067308">
        <w:trPr>
          <w:gridAfter w:val="1"/>
          <w:wAfter w:w="5" w:type="dxa"/>
          <w:trHeight w:val="424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3.4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4319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C753D3" w:rsidP="00AC55DF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Локација</w:t>
            </w:r>
            <w:proofErr w:type="spellEnd"/>
            <w:r w:rsidR="00A9135E">
              <w:rPr>
                <w:rFonts w:asciiTheme="minorHAnsi" w:hAnsiTheme="minorHAnsi" w:cstheme="minorHAnsi"/>
                <w:b/>
                <w:sz w:val="18"/>
                <w:lang w:val="sr-Cyrl-RS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реализације</w:t>
            </w:r>
            <w:proofErr w:type="spellEnd"/>
            <w:r w:rsidR="0038236A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прецизно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дефинисати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тачну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локацију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унутар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града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општине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38236A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558" w:type="dxa"/>
            <w:gridSpan w:val="9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067308" w:rsidTr="00067308">
        <w:trPr>
          <w:gridAfter w:val="1"/>
          <w:wAfter w:w="5" w:type="dxa"/>
          <w:trHeight w:val="439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C16E2F" w:rsidRPr="00875DF6" w:rsidRDefault="00C753D3" w:rsidP="00006390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BA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ускладити</w:t>
            </w:r>
            <w:proofErr w:type="spellEnd"/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</w:t>
            </w:r>
            <w:proofErr w:type="spellEnd"/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подацима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из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обрасца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преглед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875DF6">
              <w:rPr>
                <w:rFonts w:asciiTheme="minorHAnsi" w:hAnsiTheme="minorHAnsi" w:cstheme="minorHAnsi"/>
                <w:b/>
                <w:sz w:val="18"/>
                <w:lang w:val="sr-Cyrl-BA"/>
              </w:rPr>
              <w:t>)</w:t>
            </w:r>
          </w:p>
          <w:p w:rsidR="00A16B29" w:rsidRPr="00067308" w:rsidRDefault="00C753D3" w:rsidP="00677695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Уколико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пријава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односи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пројекат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који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је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један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дио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комплекснијег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пројекта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попунити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3.5.1.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- 3.5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.1.</w:t>
            </w:r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ђ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),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уколико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пријава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односи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на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самосталан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/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="00A9135E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</w:t>
            </w:r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езависа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пројекат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попунити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3.5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.2.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– 3.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5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.2.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в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)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BA2C68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A2C68" w:rsidRPr="00CB5AF2" w:rsidRDefault="00677695" w:rsidP="00BA153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2C68" w:rsidRPr="00CB5AF2" w:rsidRDefault="00C753D3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Финансијски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подаци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за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пројекат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који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је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дио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комплекснијег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пројекта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BA2C68" w:rsidRPr="00CB5AF2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3.5.1.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- 3.5</w:t>
            </w:r>
            <w:r w:rsidR="00BA2C68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.1.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ђ</w:t>
            </w:r>
            <w:r w:rsidR="00BA2C68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а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Укупна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вриједност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цјелокупног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944A6F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До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сада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уложено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</w:rPr>
              <w:t>у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пројекат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в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Укупан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потребан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за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реализацију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предмет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пријаве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г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тражи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Фонда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д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Укупна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средства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која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се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траже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од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других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донатора</w:t>
            </w:r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rHeight w:val="383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ђ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властитих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средстава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2C68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A2C68" w:rsidRPr="00CB5AF2" w:rsidRDefault="00677695" w:rsidP="00BA153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2C68" w:rsidRPr="00CB5AF2" w:rsidRDefault="00C753D3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самосталан</w:t>
            </w:r>
            <w:proofErr w:type="spellEnd"/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пројекат</w:t>
            </w:r>
            <w:proofErr w:type="spellEnd"/>
          </w:p>
          <w:p w:rsidR="00BA2C68" w:rsidRPr="00CB5AF2" w:rsidRDefault="00BA2C68" w:rsidP="0098062C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од</w:t>
            </w:r>
            <w:proofErr w:type="spellEnd"/>
            <w:r w:rsidR="009806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3.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5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а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- 3.5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.2.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в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а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Укупна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вриједност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414D15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тражи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Фонда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B97B64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в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властитих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средстава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472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Особе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одговорне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пројекат</w:t>
            </w:r>
            <w:proofErr w:type="spellEnd"/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Одговорно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лице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на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пројекту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</w:tcPr>
          <w:p w:rsidR="00BA1530" w:rsidRPr="00CB5AF2" w:rsidRDefault="00677695" w:rsidP="00BA2C6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.2.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Остали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на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реализацији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BA2C6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.3.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Стручни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8062C">
              <w:rPr>
                <w:rFonts w:asciiTheme="minorHAnsi" w:hAnsiTheme="minorHAnsi" w:cstheme="minorHAnsi"/>
                <w:sz w:val="18"/>
                <w:lang w:val="sr-Cyrl-RS"/>
              </w:rPr>
              <w:t>РС/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БиХ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примјењиво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3.6.4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иностранства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примјењиво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10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Начин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имплементације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</w:tr>
      <w:tr w:rsidR="00BA1530" w:rsidRPr="00CB5AF2" w:rsidTr="00067308">
        <w:trPr>
          <w:gridAfter w:val="1"/>
          <w:wAfter w:w="5" w:type="dxa"/>
          <w:trHeight w:val="428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6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Самостално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1530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="00BA1530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x)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A1530" w:rsidRPr="00CB5AF2" w:rsidRDefault="00C753D3" w:rsidP="00BA2C6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НЕ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" w:type="dxa"/>
            <w:shd w:val="clear" w:color="auto" w:fill="auto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374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6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.2. </w:t>
            </w:r>
            <w:r w:rsidR="00C753D3" w:rsidRPr="00CB5AF2">
              <w:rPr>
                <w:rFonts w:asciiTheme="minorHAnsi" w:hAnsiTheme="minorHAnsi" w:cstheme="minorHAnsi"/>
                <w:sz w:val="20"/>
              </w:rPr>
              <w:t>У</w:t>
            </w:r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партнерству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са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другом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другим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институцијама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A1530" w:rsidRPr="00CB5AF2" w:rsidRDefault="00C753D3" w:rsidP="00B17DB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НЕ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" w:type="dxa"/>
            <w:shd w:val="clear" w:color="auto" w:fill="auto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а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пројекат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имплементира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партнерству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другом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другим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организацијама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попунити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сљедеће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BA1530" w:rsidRPr="00CB5AF2" w:rsidTr="00067308">
        <w:trPr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07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партнерске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институције</w:t>
            </w:r>
            <w:proofErr w:type="spellEnd"/>
          </w:p>
        </w:tc>
        <w:tc>
          <w:tcPr>
            <w:tcW w:w="1589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Адреса</w:t>
            </w:r>
            <w:proofErr w:type="spellEnd"/>
          </w:p>
        </w:tc>
        <w:tc>
          <w:tcPr>
            <w:tcW w:w="168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Тел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ф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а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кс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и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944A6F">
              <w:rPr>
                <w:rFonts w:asciiTheme="minorHAnsi" w:hAnsiTheme="minorHAnsi" w:cstheme="minorHAnsi"/>
                <w:b/>
                <w:sz w:val="20"/>
              </w:rPr>
              <w:t>м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еј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л</w:t>
            </w:r>
          </w:p>
        </w:tc>
        <w:tc>
          <w:tcPr>
            <w:tcW w:w="1366" w:type="dxa"/>
            <w:gridSpan w:val="4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Контакт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</w:p>
        </w:tc>
      </w:tr>
      <w:tr w:rsidR="00BA1530" w:rsidRPr="00CB5AF2" w:rsidTr="00067308">
        <w:trPr>
          <w:trHeight w:val="917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CB5AF2" w:rsidTr="00067308">
        <w:trPr>
          <w:trHeight w:val="89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CB5AF2" w:rsidTr="00067308">
        <w:trPr>
          <w:trHeight w:val="89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902C13" w:rsidRDefault="00902C13" w:rsidP="00C16E2F">
      <w:pPr>
        <w:rPr>
          <w:rFonts w:asciiTheme="minorHAnsi" w:hAnsiTheme="minorHAnsi" w:cstheme="minorHAnsi"/>
          <w:sz w:val="14"/>
        </w:rPr>
      </w:pPr>
    </w:p>
    <w:p w:rsidR="00902C13" w:rsidRDefault="00902C13">
      <w:pPr>
        <w:spacing w:after="0" w:line="240" w:lineRule="auto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4"/>
        </w:rPr>
        <w:br w:type="page"/>
      </w:r>
    </w:p>
    <w:tbl>
      <w:tblPr>
        <w:tblW w:w="1010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C16E2F" w:rsidRPr="00CB5AF2" w:rsidTr="00875712">
        <w:trPr>
          <w:tblCellSpacing w:w="20" w:type="dxa"/>
        </w:trPr>
        <w:tc>
          <w:tcPr>
            <w:tcW w:w="10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067308" w:rsidRDefault="00C753D3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lastRenderedPageBreak/>
              <w:t>ДЕТАЉАН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ОПИС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ПРОЈЕКТА</w:t>
            </w:r>
            <w:r w:rsidR="00875712" w:rsidRPr="0006730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највише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пет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страница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фонт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="006A555F" w:rsidRPr="005972B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Calibri</w:t>
            </w:r>
            <w:r w:rsidR="006A555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="00A77887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1</w:t>
            </w:r>
            <w:r w:rsidR="00A77887"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>0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) </w:t>
            </w:r>
          </w:p>
          <w:p w:rsidR="00C16E2F" w:rsidRPr="00CB5AF2" w:rsidRDefault="00C16E2F" w:rsidP="006B3E53">
            <w:pPr>
              <w:pStyle w:val="ListParagraph"/>
              <w:spacing w:after="0"/>
              <w:ind w:left="7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="006A55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A555F" w:rsidRPr="002534DE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подноси пријава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="008B57CB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току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реализоване</w:t>
            </w:r>
            <w:proofErr w:type="spellEnd"/>
            <w:r w:rsidRPr="00CB5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навести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информације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</w:t>
            </w:r>
            <w:proofErr w:type="spellEnd"/>
            <w:r w:rsidR="004C7764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 w:rsidR="004C7764"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извођаче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надзор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добављаче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итд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вриједност</w:t>
            </w:r>
            <w:proofErr w:type="spellEnd"/>
            <w:proofErr w:type="gram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посједовање</w:t>
            </w:r>
            <w:proofErr w:type="spellEnd"/>
            <w:proofErr w:type="gram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релевантних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законом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прописаних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сагласности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дозвола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, ...)</w:t>
            </w:r>
          </w:p>
        </w:tc>
      </w:tr>
      <w:tr w:rsidR="00C16E2F" w:rsidRPr="00CB5AF2" w:rsidTr="00C753D3">
        <w:trPr>
          <w:trHeight w:val="47"/>
          <w:tblCellSpacing w:w="20" w:type="dxa"/>
        </w:trPr>
        <w:tc>
          <w:tcPr>
            <w:tcW w:w="10025" w:type="dxa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Увод</w:t>
            </w:r>
            <w:proofErr w:type="spellEnd"/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4.2.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Циљ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4.3.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Активности</w:t>
            </w:r>
            <w:proofErr w:type="spellEnd"/>
            <w:r w:rsidR="00704CEB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4.4.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Динамика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провођења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Треба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бити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усклађена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методологијом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врстама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тачка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7.)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4.5.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Финансијска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анализа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Поред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описа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анализе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приложити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испуњен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образац</w:t>
            </w:r>
            <w:proofErr w:type="spellEnd"/>
            <w:r w:rsidR="008E05B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бр.2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“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Финансијски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преглед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”)</w:t>
            </w: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5D646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4.6. 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Очекивани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резултат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="007D74C2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16E2F" w:rsidRPr="005D6462" w:rsidRDefault="00C753D3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Степен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повољног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утицаја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на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животну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средину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одрживи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развој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очекивано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побољшање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квалитета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животне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средине</w:t>
            </w:r>
            <w:proofErr w:type="spellEnd"/>
            <w:r w:rsidR="000B7BF6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44A6F" w:rsidRPr="005D6462">
              <w:rPr>
                <w:i/>
                <w:sz w:val="20"/>
                <w:szCs w:val="20"/>
                <w:lang w:val="sr-Cyrl-RS"/>
              </w:rPr>
              <w:t>о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чекивано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смањење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настајања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отпада</w:t>
            </w:r>
            <w:proofErr w:type="spellEnd"/>
            <w:proofErr w:type="gram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, </w:t>
            </w:r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испуњење</w:t>
            </w:r>
            <w:proofErr w:type="spellEnd"/>
            <w:proofErr w:type="gram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међународних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обавеза</w:t>
            </w:r>
            <w:proofErr w:type="spellEnd"/>
            <w:r w:rsidR="00847F90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и сл...</w:t>
            </w:r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C16E2F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D5C47" w:rsidRPr="00CB5AF2" w:rsidRDefault="005D5C47" w:rsidP="00C16E2F">
      <w:pPr>
        <w:spacing w:after="0"/>
        <w:rPr>
          <w:rFonts w:asciiTheme="minorHAnsi" w:hAnsiTheme="minorHAnsi" w:cstheme="minorHAnsi"/>
        </w:rPr>
      </w:pPr>
    </w:p>
    <w:tbl>
      <w:tblPr>
        <w:tblW w:w="1010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5D5C47" w:rsidRPr="00CB5AF2" w:rsidTr="00047F3C">
        <w:trPr>
          <w:tblCellSpacing w:w="20" w:type="dxa"/>
        </w:trPr>
        <w:tc>
          <w:tcPr>
            <w:tcW w:w="10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C47" w:rsidRPr="00CB5AF2" w:rsidRDefault="00C753D3" w:rsidP="00BB66ED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КОРИСНИЦИ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КОЈИ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СУ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ОБУХВАЋЕНИ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ПРОЈЕКТОМ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–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КОМЕ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ЈЕ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НАМИЈЕЊЕН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ПРОЈЕКАТ</w:t>
            </w:r>
          </w:p>
        </w:tc>
      </w:tr>
      <w:tr w:rsidR="005D5C47" w:rsidRPr="00CB5AF2" w:rsidTr="00C753D3">
        <w:trPr>
          <w:trHeight w:val="50"/>
          <w:tblCellSpacing w:w="20" w:type="dxa"/>
        </w:trPr>
        <w:tc>
          <w:tcPr>
            <w:tcW w:w="10025" w:type="dxa"/>
            <w:shd w:val="clear" w:color="auto" w:fill="auto"/>
          </w:tcPr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5D5C47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BB66ED" w:rsidRDefault="00BB66ED" w:rsidP="00C16E2F">
      <w:pPr>
        <w:spacing w:after="0"/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2012"/>
        <w:gridCol w:w="3223"/>
        <w:gridCol w:w="2564"/>
      </w:tblGrid>
      <w:tr w:rsidR="00C16E2F" w:rsidRPr="00CB5AF2" w:rsidTr="00564E3B">
        <w:trPr>
          <w:tblCellSpacing w:w="20" w:type="dxa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МЈЕРЉИВОСТ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ОСТВАРЕЊА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ЦИЉЕВА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КОЈИ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СЕ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ПОСТИЖУ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РЕАЛИЗАЦИЈОМ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ПРЕДЛОЖЕНОГ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ПРОЈЕКТА</w:t>
            </w:r>
            <w:r w:rsidR="00006390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16E2F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Планирана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</w:t>
            </w:r>
            <w:proofErr w:type="spellEnd"/>
          </w:p>
        </w:tc>
        <w:tc>
          <w:tcPr>
            <w:tcW w:w="1972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Вријеме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извођења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активности</w:t>
            </w:r>
            <w:proofErr w:type="spellEnd"/>
          </w:p>
        </w:tc>
        <w:tc>
          <w:tcPr>
            <w:tcW w:w="3183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одговорна</w:t>
            </w:r>
            <w:proofErr w:type="spellEnd"/>
          </w:p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за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</w:t>
            </w:r>
            <w:proofErr w:type="spellEnd"/>
          </w:p>
        </w:tc>
        <w:tc>
          <w:tcPr>
            <w:tcW w:w="2504" w:type="dxa"/>
            <w:shd w:val="clear" w:color="auto" w:fill="C6D9F1" w:themeFill="text2" w:themeFillTint="33"/>
            <w:vAlign w:val="center"/>
          </w:tcPr>
          <w:p w:rsidR="00C16E2F" w:rsidRPr="00CB5AF2" w:rsidRDefault="00C753D3" w:rsidP="0000639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Мјерљивост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/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индикатори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за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изражавање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успјешности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пројекта</w:t>
            </w:r>
          </w:p>
        </w:tc>
      </w:tr>
      <w:tr w:rsidR="00C16E2F" w:rsidRPr="00CB5AF2" w:rsidTr="00C753D3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5A3778" w:rsidRPr="00CB5AF2" w:rsidRDefault="005A3778" w:rsidP="00C16E2F">
      <w:pPr>
        <w:spacing w:after="0"/>
        <w:rPr>
          <w:rFonts w:asciiTheme="minorHAnsi" w:hAnsiTheme="minorHAnsi" w:cstheme="minorHAnsi"/>
        </w:rPr>
      </w:pPr>
    </w:p>
    <w:tbl>
      <w:tblPr>
        <w:tblW w:w="10166" w:type="dxa"/>
        <w:tblCellSpacing w:w="20" w:type="dxa"/>
        <w:tblInd w:w="-4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C16E2F" w:rsidRPr="00CB5AF2" w:rsidTr="00BB66ED">
        <w:trPr>
          <w:tblCellSpacing w:w="20" w:type="dxa"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МЕТОДОЛОГИЈА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И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ВРСТЕ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АКТИВНОСТИ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ЗА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ПРОВОЂЕЊЕ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ПРОЈЕКТА</w:t>
            </w:r>
          </w:p>
          <w:p w:rsidR="00C16E2F" w:rsidRPr="00CB5AF2" w:rsidRDefault="00C16E2F" w:rsidP="00B13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Описати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методологију</w:t>
            </w:r>
            <w:r w:rsidR="00875DF6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875DF6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требају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логично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слиједити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из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проблема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циљева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морају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бити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јасне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оправдане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разумљиве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објашњењем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зашто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изабране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баш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методе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како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зашто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одабрани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корисници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дефинисане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временски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складу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капацитетима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правне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или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физичке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особе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када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исказују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временску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динамику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провођења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).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току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јасно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презентовати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реализоване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току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планиране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предмет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апликације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10086" w:type="dxa"/>
            <w:shd w:val="clear" w:color="auto" w:fill="auto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Методологија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171F7C" w:rsidRPr="00CB5AF2" w:rsidRDefault="00171F7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ab/>
            </w: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D7B39" w:rsidRPr="00CB5AF2" w:rsidRDefault="00BD7B39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Врсте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динамика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901"/>
              <w:gridCol w:w="2304"/>
              <w:gridCol w:w="2599"/>
              <w:gridCol w:w="2869"/>
            </w:tblGrid>
            <w:tr w:rsidR="00C16E2F" w:rsidRPr="00CB5AF2" w:rsidTr="00CB5AF2">
              <w:trPr>
                <w:cantSplit/>
                <w:trHeight w:val="530"/>
                <w:tblCellSpacing w:w="20" w:type="dxa"/>
              </w:trPr>
              <w:tc>
                <w:tcPr>
                  <w:tcW w:w="9673" w:type="dxa"/>
                  <w:gridSpan w:val="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rPr>
                      <w:rFonts w:asciiTheme="minorHAnsi" w:hAnsiTheme="minorHAnsi" w:cstheme="minorHAnsi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РЕАЛИЗОВАНЕ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АКТИВНОСТИ</w:t>
                  </w:r>
                </w:p>
                <w:p w:rsidR="00C16E2F" w:rsidRPr="00CB5AF2" w:rsidRDefault="00C16E2F" w:rsidP="00FA5AF7">
                  <w:pPr>
                    <w:rPr>
                      <w:rFonts w:asciiTheme="minorHAnsi" w:hAnsiTheme="minorHAnsi" w:cstheme="minorHAnsi"/>
                      <w:highlight w:val="lightGray"/>
                    </w:rPr>
                  </w:pPr>
                  <w:r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Навести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податке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за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ако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реализовани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фази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припреме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пројекта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 (</w:t>
                  </w:r>
                  <w:r w:rsidR="004C7764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sr-Cyrl-BA"/>
                    </w:rPr>
                    <w:t>з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самосталне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)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или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већ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реализоване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случају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имплементације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0B7BF6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ком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плекснијег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оквиру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ког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предложени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пројекат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rHeight w:val="458"/>
                <w:tblCellSpacing w:w="20" w:type="dxa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Период</w:t>
                  </w:r>
                  <w:proofErr w:type="spellEnd"/>
                </w:p>
              </w:tc>
              <w:tc>
                <w:tcPr>
                  <w:tcW w:w="261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Носилац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Резултат</w:t>
                  </w:r>
                  <w:proofErr w:type="spellEnd"/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spacing w:after="0"/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31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61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395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896"/>
              <w:gridCol w:w="2845"/>
              <w:gridCol w:w="2051"/>
              <w:gridCol w:w="2881"/>
            </w:tblGrid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9673" w:type="dxa"/>
                  <w:gridSpan w:val="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FA5AF7">
                  <w:pPr>
                    <w:rPr>
                      <w:rFonts w:asciiTheme="minorHAnsi" w:hAnsiTheme="minorHAnsi" w:cstheme="minorHAnsi"/>
                      <w:highlight w:val="lightGray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У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ТОКУ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 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Навести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тренутно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актуелне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уколико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их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има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Уколико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су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активности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прекинуте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образложити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rHeight w:val="737"/>
                <w:tblCellSpacing w:w="20" w:type="dxa"/>
              </w:trPr>
              <w:tc>
                <w:tcPr>
                  <w:tcW w:w="1867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Носилац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Планирани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завршетак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Проблематика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(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добра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и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лоша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искуства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spacing w:after="0"/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756"/>
              <w:gridCol w:w="494"/>
              <w:gridCol w:w="494"/>
              <w:gridCol w:w="493"/>
              <w:gridCol w:w="493"/>
              <w:gridCol w:w="493"/>
              <w:gridCol w:w="493"/>
              <w:gridCol w:w="493"/>
              <w:gridCol w:w="493"/>
              <w:gridCol w:w="408"/>
              <w:gridCol w:w="611"/>
              <w:gridCol w:w="520"/>
              <w:gridCol w:w="520"/>
              <w:gridCol w:w="1912"/>
            </w:tblGrid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9673" w:type="dxa"/>
                  <w:gridSpan w:val="1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FA5A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  <w:lang w:val="de-DE"/>
                    </w:rPr>
                    <w:t>ПЛАНИРАНЕ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које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планиране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да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реализују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пројектом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који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предмет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пријаве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.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треба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да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усклађен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методологијом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финансијским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планом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1867" w:type="dxa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Активност</w:t>
                  </w:r>
                  <w:proofErr w:type="spellEnd"/>
                </w:p>
              </w:tc>
              <w:tc>
                <w:tcPr>
                  <w:tcW w:w="5760" w:type="dxa"/>
                  <w:gridSpan w:val="12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Период</w:t>
                  </w:r>
                  <w:proofErr w:type="spellEnd"/>
                  <w:r w:rsidR="00B13E5E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имплементације</w:t>
                  </w:r>
                  <w:proofErr w:type="spellEnd"/>
                </w:p>
                <w:p w:rsidR="00C16E2F" w:rsidRPr="00CB5AF2" w:rsidRDefault="00C16E2F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="00C753D3"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мјесеци</w:t>
                  </w:r>
                  <w:proofErr w:type="spellEnd"/>
                  <w:r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6" w:type="dxa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Тијело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које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изводи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пројекат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или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начин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ангажмана</w:t>
                  </w:r>
                </w:p>
              </w:tc>
            </w:tr>
            <w:tr w:rsidR="00C16E2F" w:rsidRPr="00CB5AF2" w:rsidTr="00BA1530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8</w:t>
                  </w:r>
                </w:p>
              </w:tc>
              <w:tc>
                <w:tcPr>
                  <w:tcW w:w="36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9</w:t>
                  </w:r>
                </w:p>
              </w:tc>
              <w:tc>
                <w:tcPr>
                  <w:tcW w:w="60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12</w:t>
                  </w: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A12" w:rsidRPr="00CB5AF2" w:rsidRDefault="00C753D3" w:rsidP="00C16A12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НАПОМЕНА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се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морају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слагати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активностима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из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финансијског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прегледа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пројекта</w:t>
            </w:r>
            <w:r w:rsidR="00FA5AF7" w:rsidRPr="00CB5AF2">
              <w:rPr>
                <w:rFonts w:asciiTheme="minorHAnsi" w:hAnsiTheme="minorHAnsi" w:cstheme="minorHAnsi"/>
                <w:b/>
                <w:sz w:val="20"/>
              </w:rPr>
              <w:t xml:space="preserve"> !</w:t>
            </w:r>
          </w:p>
        </w:tc>
      </w:tr>
      <w:tr w:rsidR="00D532B1" w:rsidRPr="00067308" w:rsidTr="00BB66ED">
        <w:trPr>
          <w:tblCellSpacing w:w="20" w:type="dxa"/>
        </w:trPr>
        <w:tc>
          <w:tcPr>
            <w:tcW w:w="10086" w:type="dxa"/>
          </w:tcPr>
          <w:p w:rsidR="00D532B1" w:rsidRPr="00CB5AF2" w:rsidRDefault="00D532B1" w:rsidP="00463B1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Cs w:val="28"/>
              </w:rPr>
            </w:pPr>
          </w:p>
          <w:p w:rsidR="00D532B1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</w:rPr>
              <w:t>МОНИТОРИНГ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И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ЕВАЛУАЦИЈА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ПРОЈЕКТА</w:t>
            </w:r>
          </w:p>
          <w:p w:rsidR="00D532B1" w:rsidRPr="00944A6F" w:rsidRDefault="00D532B1" w:rsidP="00D53C6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Потребно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описати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како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ће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проводити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мониторинг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евалуација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944A6F">
              <w:rPr>
                <w:rFonts w:asciiTheme="minorHAnsi" w:hAnsiTheme="minorHAnsi" w:cstheme="minorHAnsi"/>
                <w:i/>
                <w:sz w:val="20"/>
              </w:rPr>
              <w:t>пројект</w:t>
            </w:r>
            <w:proofErr w:type="spellEnd"/>
            <w:r w:rsidR="00944A6F">
              <w:rPr>
                <w:rFonts w:asciiTheme="minorHAnsi" w:hAnsiTheme="minorHAnsi" w:cstheme="minorHAnsi"/>
                <w:i/>
                <w:sz w:val="20"/>
                <w:lang w:val="sr-Cyrl-BA"/>
              </w:rPr>
              <w:t>а)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одређивање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нивоа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којег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остварени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циљеви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CF4F3D">
              <w:rPr>
                <w:rFonts w:asciiTheme="minorHAnsi" w:hAnsiTheme="minorHAnsi" w:cstheme="minorHAnsi"/>
                <w:i/>
                <w:sz w:val="20"/>
                <w:lang w:val="sr-Cyrl-BA"/>
              </w:rPr>
              <w:t>,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дефинисати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пројекат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извео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складу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планом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, 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различите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пројектне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активности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утицале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на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ефикасност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, 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евалуација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бити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унутрашња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или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вањска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независни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оцјењивачи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),</w:t>
            </w:r>
          </w:p>
          <w:p w:rsidR="00D532B1" w:rsidRPr="00067308" w:rsidRDefault="00C753D3" w:rsidP="00A018E7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приказати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резултати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евалуације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 (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научене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лекције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)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користити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за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унапређење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побољшање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,</w:t>
            </w:r>
            <w:r w:rsidR="00875712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те</w:t>
            </w:r>
            <w:r w:rsidR="00A018E7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какви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извјештаји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бити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достављени</w:t>
            </w:r>
            <w:r w:rsidR="00875712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).</w:t>
            </w:r>
          </w:p>
        </w:tc>
      </w:tr>
      <w:tr w:rsidR="00D532B1" w:rsidRPr="00067308" w:rsidTr="00CB5AF2">
        <w:trPr>
          <w:tblCellSpacing w:w="20" w:type="dxa"/>
        </w:trPr>
        <w:tc>
          <w:tcPr>
            <w:tcW w:w="10086" w:type="dxa"/>
            <w:shd w:val="clear" w:color="auto" w:fill="C6D9F1" w:themeFill="text2" w:themeFillTint="33"/>
          </w:tcPr>
          <w:p w:rsidR="00D532B1" w:rsidRPr="00067308" w:rsidRDefault="00D532B1" w:rsidP="00D53C6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</w:tc>
      </w:tr>
    </w:tbl>
    <w:p w:rsidR="00BD7B39" w:rsidRDefault="00BD7B39" w:rsidP="00C16E2F">
      <w:pPr>
        <w:spacing w:after="0"/>
        <w:rPr>
          <w:rFonts w:asciiTheme="minorHAnsi" w:hAnsiTheme="minorHAnsi" w:cstheme="minorHAnsi"/>
          <w:lang w:val="sr-Cyrl-RS"/>
        </w:rPr>
      </w:pPr>
    </w:p>
    <w:p w:rsidR="00BD7B39" w:rsidRDefault="00BD7B39">
      <w:pPr>
        <w:spacing w:after="0" w:line="240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6E2F" w:rsidRPr="00067308" w:rsidTr="009276C7">
        <w:trPr>
          <w:tblCellSpacing w:w="20" w:type="dxa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C16E2F" w:rsidRPr="00067308" w:rsidRDefault="0074725C" w:rsidP="00DF7A49">
            <w:pPr>
              <w:spacing w:after="0"/>
              <w:ind w:left="768" w:hanging="360"/>
              <w:jc w:val="center"/>
              <w:rPr>
                <w:rFonts w:asciiTheme="minorHAnsi" w:hAnsiTheme="minorHAnsi" w:cstheme="minorHAnsi"/>
                <w:szCs w:val="28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lastRenderedPageBreak/>
              <w:t>9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.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ИСПУЊАВАЈУ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ЛИ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ПРОЈЕКТОМ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ОБАВЕЗЕ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ИЗ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ЛЕАП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-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,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НЕАП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-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ИЛИ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ДРУГИХ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СТРАТЕШКИХ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ДОКУМЕНАТА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ЗА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ОБЛАСТ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ЗАШТИТЕ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ЖИВОТНЕ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СРЕДИНЕ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У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РС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/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БиХ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(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Уколико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одговоро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потврдан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наведите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којег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документа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који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начин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)</w:t>
            </w:r>
          </w:p>
        </w:tc>
      </w:tr>
      <w:tr w:rsidR="00C16E2F" w:rsidRPr="00067308" w:rsidTr="00CB5AF2">
        <w:trPr>
          <w:trHeight w:val="4993"/>
          <w:tblCellSpacing w:w="20" w:type="dxa"/>
        </w:trPr>
        <w:tc>
          <w:tcPr>
            <w:tcW w:w="9985" w:type="dxa"/>
            <w:shd w:val="clear" w:color="auto" w:fill="C6D9F1" w:themeFill="text2" w:themeFillTint="33"/>
          </w:tcPr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171F7C" w:rsidRPr="00067308" w:rsidRDefault="00171F7C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</w:tc>
      </w:tr>
    </w:tbl>
    <w:p w:rsidR="00463B14" w:rsidRPr="00067308" w:rsidRDefault="00463B14" w:rsidP="00817891">
      <w:pPr>
        <w:spacing w:after="0"/>
        <w:rPr>
          <w:rFonts w:asciiTheme="minorHAnsi" w:hAnsiTheme="minorHAnsi" w:cstheme="minorHAnsi"/>
          <w:lang w:val="sr-Cyrl-RS"/>
        </w:rPr>
      </w:pPr>
    </w:p>
    <w:tbl>
      <w:tblPr>
        <w:tblW w:w="10065" w:type="dxa"/>
        <w:tblCellSpacing w:w="20" w:type="dxa"/>
        <w:tblInd w:w="-2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2007"/>
        <w:gridCol w:w="414"/>
        <w:gridCol w:w="448"/>
        <w:gridCol w:w="1196"/>
        <w:gridCol w:w="821"/>
        <w:gridCol w:w="998"/>
        <w:gridCol w:w="2085"/>
        <w:gridCol w:w="2096"/>
      </w:tblGrid>
      <w:tr w:rsidR="00C16E2F" w:rsidRPr="00CB5AF2" w:rsidTr="00653BD8">
        <w:trPr>
          <w:trHeight w:val="1584"/>
          <w:tblCellSpacing w:w="20" w:type="dxa"/>
        </w:trPr>
        <w:tc>
          <w:tcPr>
            <w:tcW w:w="9985" w:type="dxa"/>
            <w:gridSpan w:val="8"/>
            <w:vAlign w:val="center"/>
          </w:tcPr>
          <w:p w:rsidR="00875712" w:rsidRPr="00067308" w:rsidRDefault="00C753D3" w:rsidP="00E15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КРАТАК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ОПИС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ИСКУСТВА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ДОСАДАШЊИХ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РАДОВА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СПОСОБНОСТИ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ОРГАНИЗАЦИЈЕ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РЕАЛИЗУЈЕ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ПРЕДЛОЖЕНИ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ПРОЈЕКАТ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 </w:t>
            </w:r>
          </w:p>
          <w:p w:rsidR="00C16E2F" w:rsidRPr="00CB5AF2" w:rsidRDefault="00C753D3" w:rsidP="007727EF">
            <w:pPr>
              <w:pStyle w:val="ListParagraph"/>
              <w:spacing w:after="0" w:line="240" w:lineRule="auto"/>
              <w:ind w:left="751"/>
              <w:jc w:val="both"/>
              <w:rPr>
                <w:rFonts w:asciiTheme="minorHAnsi" w:hAnsiTheme="minorHAnsi" w:cstheme="minorHAnsi"/>
                <w:sz w:val="28"/>
              </w:rPr>
            </w:pP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Навести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претходне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актуелне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активност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пројекте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програме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6A555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подноси</w:t>
            </w:r>
            <w:r w:rsidR="00CF4F3D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ла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ц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сада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провео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колико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су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резултати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дјеловали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заштиту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животне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средине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којим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организацијама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сарађивао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или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сарађује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у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реализацији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сличних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пројеката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Описати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972BB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и </w:t>
            </w:r>
            <w:proofErr w:type="spellStart"/>
            <w:r w:rsidR="005972BB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табелу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је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примјењиво</w:t>
            </w:r>
            <w:proofErr w:type="spellEnd"/>
            <w:r w:rsidR="00512BE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2361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4826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.2.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Година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извођења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почетак</w:t>
            </w:r>
            <w:proofErr w:type="spellEnd"/>
            <w:r w:rsidR="00CF4F3D">
              <w:rPr>
                <w:rFonts w:asciiTheme="minorHAnsi" w:hAnsiTheme="minorHAnsi" w:cstheme="minorHAnsi"/>
                <w:b/>
                <w:sz w:val="20"/>
                <w:lang w:val="sr-Cyrl-BA"/>
              </w:rPr>
              <w:t xml:space="preserve"> </w:t>
            </w:r>
            <w:r w:rsidR="00E15E7C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крај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119" w:type="dxa"/>
            <w:gridSpan w:val="3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361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.3.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Локација</w:t>
            </w:r>
            <w:proofErr w:type="spellEnd"/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4005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.4.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Клијента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наручилац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120"/>
          <w:tblCellSpacing w:w="20" w:type="dxa"/>
        </w:trPr>
        <w:tc>
          <w:tcPr>
            <w:tcW w:w="1947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.5.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Извор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финансирања</w:t>
            </w:r>
            <w:proofErr w:type="spellEnd"/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Директно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финансирање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од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стране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друге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невладине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или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владине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организације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753D3" w:rsidP="0031267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ДА</w:t>
            </w:r>
            <w:r w:rsidR="00C16E2F" w:rsidRPr="00CB5AF2">
              <w:rPr>
                <w:rFonts w:asciiTheme="minorHAnsi" w:hAnsiTheme="minorHAnsi" w:cstheme="minorHAnsi"/>
              </w:rPr>
              <w:t xml:space="preserve"> __   </w:t>
            </w:r>
            <w:r w:rsidRPr="00CB5AF2">
              <w:rPr>
                <w:rFonts w:asciiTheme="minorHAnsi" w:hAnsiTheme="minorHAnsi" w:cstheme="minorHAnsi"/>
              </w:rPr>
              <w:t>НЕ</w:t>
            </w:r>
            <w:r w:rsidR="00C16E2F" w:rsidRPr="00CB5AF2">
              <w:rPr>
                <w:rFonts w:asciiTheme="minorHAnsi" w:hAnsiTheme="minorHAnsi" w:cstheme="minorHAnsi"/>
              </w:rPr>
              <w:t xml:space="preserve"> __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180"/>
          <w:tblCellSpacing w:w="20" w:type="dxa"/>
        </w:trPr>
        <w:tc>
          <w:tcPr>
            <w:tcW w:w="1947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Суфинансирање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расположивим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ресурсима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753D3" w:rsidP="00312678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ДА</w:t>
            </w:r>
            <w:r w:rsidR="00C16E2F" w:rsidRPr="00CB5AF2">
              <w:rPr>
                <w:rFonts w:asciiTheme="minorHAnsi" w:hAnsiTheme="minorHAnsi" w:cstheme="minorHAnsi"/>
              </w:rPr>
              <w:t xml:space="preserve"> __   </w:t>
            </w:r>
            <w:r w:rsidRPr="00CB5AF2">
              <w:rPr>
                <w:rFonts w:asciiTheme="minorHAnsi" w:hAnsiTheme="minorHAnsi" w:cstheme="minorHAnsi"/>
              </w:rPr>
              <w:t>НЕ</w:t>
            </w:r>
            <w:r w:rsidR="00C16E2F" w:rsidRPr="00CB5AF2">
              <w:rPr>
                <w:rFonts w:asciiTheme="minorHAnsi" w:hAnsiTheme="minorHAnsi" w:cstheme="minorHAnsi"/>
              </w:rPr>
              <w:t xml:space="preserve"> __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98"/>
          <w:tblCellSpacing w:w="20" w:type="dxa"/>
        </w:trPr>
        <w:tc>
          <w:tcPr>
            <w:tcW w:w="1947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Други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вид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ангажмана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навести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који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438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.6.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Кратак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опис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510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.7.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Активности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проведене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пројектом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.8.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Контакт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408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.9.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Остало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  <w:p w:rsidR="009276C7" w:rsidRPr="00CB5AF2" w:rsidRDefault="009276C7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5D5C47" w:rsidRPr="00CB5AF2" w:rsidRDefault="005D5C47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76C7" w:rsidRPr="00CB5AF2" w:rsidTr="00405EB7">
        <w:trPr>
          <w:tblCellSpacing w:w="20" w:type="dxa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9276C7" w:rsidRPr="00E15E7C" w:rsidRDefault="00E15E7C" w:rsidP="00E15E7C">
            <w:pPr>
              <w:spacing w:after="0" w:line="240" w:lineRule="auto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    </w:t>
            </w:r>
            <w:r w:rsidRPr="00E15E7C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11. </w:t>
            </w:r>
            <w:r w:rsidR="00C753D3" w:rsidRPr="00E15E7C">
              <w:rPr>
                <w:rFonts w:asciiTheme="minorHAnsi" w:hAnsiTheme="minorHAnsi" w:cstheme="minorHAnsi"/>
                <w:b/>
                <w:szCs w:val="28"/>
                <w:lang w:val="de-DE"/>
              </w:rPr>
              <w:t>ОСТАЛО</w:t>
            </w:r>
            <w:r w:rsidR="009276C7" w:rsidRPr="00E15E7C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Наведите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остале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информације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сматрате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да</w:t>
            </w:r>
            <w:r w:rsidR="00B17A59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важне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предложени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пројекат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нису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тражене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обрасцу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9276C7" w:rsidRPr="00CB5AF2" w:rsidTr="00CB5AF2">
        <w:trPr>
          <w:trHeight w:val="3945"/>
          <w:tblCellSpacing w:w="20" w:type="dxa"/>
        </w:trPr>
        <w:tc>
          <w:tcPr>
            <w:tcW w:w="9985" w:type="dxa"/>
            <w:shd w:val="clear" w:color="auto" w:fill="C6D9F1" w:themeFill="text2" w:themeFillTint="33"/>
          </w:tcPr>
          <w:p w:rsidR="009276C7" w:rsidRPr="00CB5AF2" w:rsidRDefault="009276C7" w:rsidP="00653BD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463B14" w:rsidRPr="00CB5AF2" w:rsidRDefault="00463B14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C16E2F" w:rsidRPr="00067308" w:rsidTr="00653BD8">
        <w:trPr>
          <w:trHeight w:val="285"/>
          <w:tblCellSpacing w:w="20" w:type="dxa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067308" w:rsidRDefault="00E15E7C" w:rsidP="00E15E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    12.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НЕОПХОДНА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(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провјерити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да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ли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је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приложена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неопходна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!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C16E2F" w:rsidRPr="0067384F" w:rsidTr="00CB5AF2">
        <w:trPr>
          <w:trHeight w:val="509"/>
          <w:tblCellSpacing w:w="20" w:type="dxa"/>
        </w:trPr>
        <w:tc>
          <w:tcPr>
            <w:tcW w:w="9985" w:type="dxa"/>
            <w:gridSpan w:val="2"/>
            <w:shd w:val="clear" w:color="auto" w:fill="C6D9F1" w:themeFill="text2" w:themeFillTint="33"/>
            <w:vAlign w:val="center"/>
          </w:tcPr>
          <w:p w:rsidR="00C16E2F" w:rsidRPr="0067384F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ОБАВЕЗНИ</w:t>
            </w:r>
            <w:r w:rsidR="00C16E2F"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ДИО</w:t>
            </w:r>
          </w:p>
        </w:tc>
      </w:tr>
      <w:tr w:rsidR="00C16E2F" w:rsidRPr="0067384F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C753D3" w:rsidP="00A178DB">
            <w:pPr>
              <w:pStyle w:val="NoSpacing"/>
              <w:jc w:val="both"/>
              <w:rPr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Попуњен</w:t>
            </w:r>
            <w:proofErr w:type="spellEnd"/>
            <w:r w:rsidR="00405EB7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пријавни</w:t>
            </w:r>
            <w:proofErr w:type="spellEnd"/>
            <w:r w:rsidR="00BF6CF9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образац</w:t>
            </w:r>
            <w:proofErr w:type="spellEnd"/>
            <w:r w:rsidR="006B69A3" w:rsidRPr="00A178DB">
              <w:rPr>
                <w:sz w:val="18"/>
                <w:szCs w:val="18"/>
              </w:rPr>
              <w:t xml:space="preserve"> 1.</w:t>
            </w:r>
            <w:r w:rsidR="009C7E18" w:rsidRPr="00A178DB">
              <w:rPr>
                <w:sz w:val="18"/>
                <w:szCs w:val="18"/>
              </w:rPr>
              <w:t>;</w:t>
            </w:r>
            <w:r w:rsidR="00FE5013" w:rsidRPr="00A178DB">
              <w:rPr>
                <w:sz w:val="18"/>
                <w:szCs w:val="18"/>
                <w:lang w:val="sr-Cyrl-BA"/>
              </w:rPr>
              <w:t xml:space="preserve"> </w:t>
            </w:r>
            <w:r w:rsidR="006B69A3" w:rsidRPr="00A178DB">
              <w:rPr>
                <w:i/>
                <w:sz w:val="18"/>
                <w:szCs w:val="18"/>
              </w:rPr>
              <w:t>(</w:t>
            </w:r>
            <w:proofErr w:type="spellStart"/>
            <w:r w:rsidRPr="00A178DB">
              <w:rPr>
                <w:i/>
                <w:sz w:val="18"/>
                <w:szCs w:val="18"/>
              </w:rPr>
              <w:t>пријава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на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r w:rsidR="002E2D8F" w:rsidRPr="00A178DB">
              <w:rPr>
                <w:i/>
                <w:sz w:val="18"/>
                <w:szCs w:val="18"/>
                <w:lang w:val="sr-Cyrl-RS"/>
              </w:rPr>
              <w:t>конкурс</w:t>
            </w:r>
            <w:r w:rsidR="006B69A3" w:rsidRPr="00A178DB">
              <w:rPr>
                <w:i/>
                <w:sz w:val="18"/>
                <w:szCs w:val="18"/>
              </w:rPr>
              <w:t>);</w:t>
            </w:r>
            <w:r w:rsidR="00405EB7" w:rsidRPr="00A178DB">
              <w:rPr>
                <w:sz w:val="18"/>
                <w:szCs w:val="18"/>
              </w:rPr>
              <w:t xml:space="preserve">  </w:t>
            </w:r>
          </w:p>
        </w:tc>
      </w:tr>
      <w:tr w:rsidR="00C16E2F" w:rsidRPr="0067384F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C753D3" w:rsidP="00A178DB">
            <w:pPr>
              <w:pStyle w:val="NoSpacing"/>
              <w:jc w:val="both"/>
              <w:rPr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Попуњен</w:t>
            </w:r>
            <w:proofErr w:type="spellEnd"/>
            <w:r w:rsidR="00405EB7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пријавни</w:t>
            </w:r>
            <w:proofErr w:type="spellEnd"/>
            <w:r w:rsidR="00BF6CF9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образац</w:t>
            </w:r>
            <w:proofErr w:type="spellEnd"/>
            <w:r w:rsidR="006B69A3" w:rsidRPr="00A178DB">
              <w:rPr>
                <w:sz w:val="18"/>
                <w:szCs w:val="18"/>
              </w:rPr>
              <w:t xml:space="preserve"> 2.</w:t>
            </w:r>
            <w:r w:rsidR="009C7E18" w:rsidRPr="00A178DB">
              <w:rPr>
                <w:sz w:val="18"/>
                <w:szCs w:val="18"/>
              </w:rPr>
              <w:t>;</w:t>
            </w:r>
            <w:r w:rsidR="00405EB7" w:rsidRPr="00A178DB">
              <w:rPr>
                <w:sz w:val="18"/>
                <w:szCs w:val="18"/>
              </w:rPr>
              <w:t xml:space="preserve"> </w:t>
            </w:r>
            <w:r w:rsidR="006B69A3" w:rsidRPr="00A178DB">
              <w:rPr>
                <w:i/>
                <w:sz w:val="18"/>
                <w:szCs w:val="18"/>
              </w:rPr>
              <w:t>(</w:t>
            </w:r>
            <w:proofErr w:type="spellStart"/>
            <w:r w:rsidRPr="00A178DB">
              <w:rPr>
                <w:i/>
                <w:sz w:val="18"/>
                <w:szCs w:val="18"/>
              </w:rPr>
              <w:t>финансијски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преглед</w:t>
            </w:r>
            <w:proofErr w:type="spellEnd"/>
            <w:r w:rsidR="00405EB7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пројекта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>);</w:t>
            </w:r>
          </w:p>
        </w:tc>
      </w:tr>
      <w:tr w:rsidR="00C16E2F" w:rsidRPr="00067308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EE1C8A" w:rsidRPr="009C7E18" w:rsidRDefault="00C13190" w:rsidP="009C7E18">
            <w:pPr>
              <w:pStyle w:val="NoSpacing"/>
              <w:jc w:val="both"/>
              <w:rPr>
                <w:rFonts w:eastAsia="Times New Roman"/>
                <w:sz w:val="18"/>
                <w:szCs w:val="18"/>
                <w:lang w:val="hr-HR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Изјава о износу средстава</w:t>
            </w:r>
            <w:r w:rsidRPr="009C7E18">
              <w:rPr>
                <w:sz w:val="18"/>
                <w:szCs w:val="18"/>
                <w:lang w:eastAsia="sr-Cyrl-CS"/>
              </w:rPr>
              <w:t xml:space="preserve">,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најмање </w:t>
            </w:r>
            <w:r w:rsidRPr="009C7E18">
              <w:rPr>
                <w:sz w:val="18"/>
                <w:szCs w:val="18"/>
                <w:lang w:val="sr-Cyrl-BA" w:eastAsia="sr-Latn-CS"/>
              </w:rPr>
              <w:t xml:space="preserve">од 30% </w:t>
            </w:r>
            <w:r w:rsidR="002C2FAA" w:rsidRPr="009C7E18">
              <w:rPr>
                <w:sz w:val="18"/>
                <w:szCs w:val="18"/>
                <w:lang w:val="sr-Cyrl-RS" w:eastAsia="sr-Latn-CS"/>
              </w:rPr>
              <w:t xml:space="preserve"> за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јединице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локалне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самоуправе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sr-Cyrl-CS"/>
              </w:rPr>
              <w:t xml:space="preserve"> (општине и градови), привредна друштва и друга прав</w:t>
            </w:r>
            <w:r w:rsidR="003A68EE">
              <w:rPr>
                <w:rFonts w:eastAsia="Times New Roman"/>
                <w:sz w:val="18"/>
                <w:szCs w:val="18"/>
                <w:lang w:val="sr-Cyrl-CS"/>
              </w:rPr>
              <w:t>на лица (јавне установе и сл.)</w:t>
            </w:r>
            <w:r w:rsidR="00C73E04">
              <w:rPr>
                <w:rFonts w:eastAsia="Times New Roman"/>
                <w:sz w:val="18"/>
                <w:szCs w:val="18"/>
                <w:lang w:val="hr-HR"/>
              </w:rPr>
              <w:t xml:space="preserve"> </w:t>
            </w:r>
            <w:r w:rsidR="00C73E04">
              <w:rPr>
                <w:rFonts w:eastAsia="Times New Roman"/>
                <w:sz w:val="18"/>
                <w:szCs w:val="18"/>
                <w:lang w:val="sr-Cyrl-RS"/>
              </w:rPr>
              <w:t xml:space="preserve">и </w:t>
            </w:r>
            <w:r w:rsidR="00301717" w:rsidRPr="009C7E18">
              <w:rPr>
                <w:rFonts w:eastAsia="Times New Roman"/>
                <w:sz w:val="18"/>
                <w:szCs w:val="18"/>
                <w:lang w:val="sr-Cyrl-CS"/>
              </w:rPr>
              <w:t>предузетнике</w:t>
            </w:r>
            <w:r w:rsidR="003A68EE">
              <w:rPr>
                <w:rFonts w:eastAsia="Times New Roman"/>
                <w:sz w:val="18"/>
                <w:szCs w:val="18"/>
                <w:lang w:val="hr-HR"/>
              </w:rPr>
              <w:t xml:space="preserve"> </w:t>
            </w:r>
            <w:r w:rsidR="003A68EE">
              <w:rPr>
                <w:rFonts w:eastAsia="Times New Roman"/>
                <w:sz w:val="18"/>
                <w:szCs w:val="18"/>
                <w:lang w:val="sr-Cyrl-RS"/>
              </w:rPr>
              <w:t>и установе вискошколског, средњешколског и основног образовања</w:t>
            </w:r>
            <w:r w:rsidR="002C2FAA" w:rsidRPr="009C7E18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="002C2FAA" w:rsidRPr="009C7E18">
              <w:rPr>
                <w:sz w:val="18"/>
                <w:szCs w:val="18"/>
                <w:lang w:val="sr-Cyrl-RS" w:eastAsia="sr-Latn-CS"/>
              </w:rPr>
              <w:t xml:space="preserve">или </w:t>
            </w:r>
            <w:r w:rsidR="006E27CB" w:rsidRPr="009C7E18">
              <w:rPr>
                <w:sz w:val="18"/>
                <w:szCs w:val="18"/>
                <w:lang w:val="hr-HR" w:eastAsia="sr-Latn-CS"/>
              </w:rPr>
              <w:t xml:space="preserve">20% </w:t>
            </w:r>
            <w:r w:rsidR="003C6F70" w:rsidRPr="009C7E18">
              <w:rPr>
                <w:sz w:val="18"/>
                <w:szCs w:val="18"/>
                <w:lang w:val="sr-Cyrl-RS" w:eastAsia="sr-Latn-CS"/>
              </w:rPr>
              <w:t>за невладине организације</w:t>
            </w:r>
            <w:r w:rsidR="00313CFB" w:rsidRPr="009C7E18">
              <w:rPr>
                <w:sz w:val="18"/>
                <w:szCs w:val="18"/>
                <w:lang w:val="hr-HR" w:eastAsia="sr-Latn-CS"/>
              </w:rPr>
              <w:t xml:space="preserve"> </w:t>
            </w:r>
            <w:r w:rsidR="00313CFB" w:rsidRPr="009C7E18">
              <w:rPr>
                <w:sz w:val="18"/>
                <w:szCs w:val="18"/>
                <w:lang w:val="sr-Cyrl-RS" w:eastAsia="sr-Latn-CS"/>
              </w:rPr>
              <w:t xml:space="preserve">и </w:t>
            </w:r>
            <w:r w:rsidR="003C6F70" w:rsidRPr="009C7E18">
              <w:rPr>
                <w:sz w:val="18"/>
                <w:szCs w:val="18"/>
                <w:lang w:val="sr-Cyrl-RS" w:eastAsia="sr-Latn-CS"/>
              </w:rPr>
              <w:t>фондације</w:t>
            </w:r>
          </w:p>
          <w:p w:rsidR="00C16E2F" w:rsidRPr="0098575E" w:rsidRDefault="00C13190" w:rsidP="00786A13">
            <w:pPr>
              <w:pStyle w:val="NoSpacing"/>
              <w:jc w:val="both"/>
              <w:rPr>
                <w:color w:val="FF0000"/>
                <w:sz w:val="18"/>
                <w:szCs w:val="18"/>
                <w:lang w:val="hr-HR" w:eastAsia="sr-Cyrl-CS"/>
              </w:rPr>
            </w:pPr>
            <w:r w:rsidRPr="009C7E18">
              <w:rPr>
                <w:sz w:val="18"/>
                <w:szCs w:val="18"/>
                <w:lang w:val="sr-Cyrl-BA" w:eastAsia="sr-Latn-CS"/>
              </w:rPr>
              <w:t>у</w:t>
            </w:r>
            <w:r w:rsidR="00301717" w:rsidRPr="009C7E18">
              <w:rPr>
                <w:sz w:val="18"/>
                <w:szCs w:val="18"/>
                <w:lang w:val="sr-Cyrl-BA" w:eastAsia="sr-Latn-CS"/>
              </w:rPr>
              <w:t xml:space="preserve"> </w:t>
            </w:r>
            <w:r w:rsidRPr="009C7E18">
              <w:rPr>
                <w:sz w:val="18"/>
                <w:szCs w:val="18"/>
                <w:lang w:val="sr-Cyrl-BA" w:eastAsia="sr-Latn-CS"/>
              </w:rPr>
              <w:t>односу</w:t>
            </w:r>
            <w:r w:rsidR="00D600C3" w:rsidRPr="009C7E18">
              <w:rPr>
                <w:sz w:val="18"/>
                <w:szCs w:val="18"/>
                <w:lang w:val="sr-Cyrl-BA" w:eastAsia="sr-Latn-CS"/>
              </w:rPr>
              <w:t xml:space="preserve"> на укупну вриједност пројекта, </w:t>
            </w:r>
            <w:r w:rsidRPr="009C7E18">
              <w:rPr>
                <w:sz w:val="18"/>
                <w:szCs w:val="18"/>
                <w:lang w:val="sr-Cyrl-CS" w:eastAsia="sr-Cyrl-CS"/>
              </w:rPr>
              <w:t>којима ће корисник ил</w:t>
            </w:r>
            <w:r w:rsidR="00D600C3" w:rsidRPr="009C7E18">
              <w:rPr>
                <w:sz w:val="18"/>
                <w:szCs w:val="18"/>
                <w:lang w:val="sr-Cyrl-CS" w:eastAsia="sr-Cyrl-CS"/>
              </w:rPr>
              <w:t xml:space="preserve">и </w:t>
            </w:r>
            <w:r w:rsidR="00EE1C8A" w:rsidRPr="009C7E18">
              <w:rPr>
                <w:sz w:val="18"/>
                <w:szCs w:val="18"/>
                <w:lang w:val="sr-Cyrl-CS" w:eastAsia="sr-Cyrl-CS"/>
              </w:rPr>
              <w:t>други</w:t>
            </w:r>
            <w:r w:rsidR="00EE1C8A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>заинтересовани субјект</w:t>
            </w:r>
            <w:r w:rsidR="0098575E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учествовати у </w:t>
            </w:r>
            <w:r w:rsidR="00D600C3" w:rsidRPr="009C7E18">
              <w:rPr>
                <w:sz w:val="18"/>
                <w:szCs w:val="18"/>
                <w:lang w:val="sr-Cyrl-CS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>суфинансирању реализације дијела пројекта</w:t>
            </w:r>
            <w:r w:rsidR="006E27CB" w:rsidRPr="009C7E18">
              <w:rPr>
                <w:sz w:val="18"/>
                <w:szCs w:val="18"/>
                <w:lang w:val="sr-Cyrl-CS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којим се аплицирана на </w:t>
            </w:r>
            <w:r w:rsidR="005E44BB" w:rsidRPr="009C7E18">
              <w:rPr>
                <w:sz w:val="18"/>
                <w:szCs w:val="18"/>
                <w:lang w:val="sr-Cyrl-CS" w:eastAsia="sr-Cyrl-CS"/>
              </w:rPr>
              <w:t xml:space="preserve"> овом јавном конкурсу</w:t>
            </w:r>
            <w:r w:rsidR="005E44BB" w:rsidRPr="009C7E18">
              <w:rPr>
                <w:sz w:val="18"/>
                <w:szCs w:val="18"/>
                <w:lang w:val="hr-HR" w:eastAsia="sr-Cyrl-CS"/>
              </w:rPr>
              <w:t>;</w:t>
            </w:r>
            <w:r w:rsidR="0098575E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(</w:t>
            </w:r>
            <w:r w:rsidR="00786A13">
              <w:rPr>
                <w:i/>
                <w:sz w:val="18"/>
                <w:szCs w:val="18"/>
                <w:lang w:val="sr-Cyrl-CS" w:eastAsia="sr-Cyrl-CS"/>
              </w:rPr>
              <w:t>потписану од одговорног лица и овјерену печатом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)</w:t>
            </w:r>
            <w:r w:rsidR="00EE1C8A" w:rsidRPr="009C7E18">
              <w:rPr>
                <w:i/>
                <w:sz w:val="18"/>
                <w:szCs w:val="18"/>
                <w:lang w:val="hr-HR" w:eastAsia="sr-Cyrl-CS"/>
              </w:rPr>
              <w:t>;</w:t>
            </w:r>
            <w:r w:rsidR="00313CFB" w:rsidRPr="009C7E1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sr-Cyrl-RS" w:eastAsia="sr-Cyrl-CS"/>
              </w:rPr>
              <w:t xml:space="preserve">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п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CS" w:eastAsia="sr-Latn-CS"/>
              </w:rPr>
              <w:t xml:space="preserve">римјер изјаве доступан на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 xml:space="preserve">web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страници Фонда</w:t>
            </w:r>
            <w:r w:rsidR="00F35B7B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C16E2F" w:rsidRPr="0067384F" w:rsidTr="00EE1C8A">
        <w:trPr>
          <w:trHeight w:val="600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313CFB" w:rsidP="00662872">
            <w:pPr>
              <w:pStyle w:val="NoSpacing"/>
              <w:jc w:val="both"/>
              <w:rPr>
                <w:color w:val="FF0000"/>
                <w:spacing w:val="16"/>
                <w:sz w:val="18"/>
                <w:szCs w:val="18"/>
                <w:lang w:val="hr-HR" w:eastAsia="sr-Cyrl-CS"/>
              </w:rPr>
            </w:pPr>
            <w:r w:rsidRPr="00A178DB">
              <w:rPr>
                <w:sz w:val="18"/>
                <w:szCs w:val="18"/>
                <w:lang w:val="sr-Cyrl-RS" w:eastAsia="sr-Cyrl-CS"/>
              </w:rPr>
              <w:t>И</w:t>
            </w:r>
            <w:r w:rsidRPr="00A178DB">
              <w:rPr>
                <w:sz w:val="18"/>
                <w:szCs w:val="18"/>
                <w:lang w:val="hr-HR" w:eastAsia="sr-Cyrl-CS"/>
              </w:rPr>
              <w:t>зјава о некоришћењу буџетских средстава и других извора финансирања</w:t>
            </w:r>
            <w:r w:rsidRPr="00A178DB">
              <w:rPr>
                <w:sz w:val="18"/>
                <w:szCs w:val="18"/>
                <w:lang w:val="sr-Cyrl-BA"/>
              </w:rPr>
              <w:t xml:space="preserve">, у текућој и претходне двије фискалне године, за исте </w:t>
            </w:r>
            <w:r w:rsidR="00662872">
              <w:rPr>
                <w:sz w:val="18"/>
                <w:szCs w:val="18"/>
                <w:lang w:val="sr-Cyrl-BA"/>
              </w:rPr>
              <w:t>пројектне активности и намјене за  пројекат</w:t>
            </w:r>
            <w:r w:rsidRPr="00A178DB">
              <w:rPr>
                <w:sz w:val="18"/>
                <w:szCs w:val="18"/>
                <w:lang w:val="sr-Cyrl-BA"/>
              </w:rPr>
              <w:t xml:space="preserve"> којим се конкурише за додјелу средстава</w:t>
            </w:r>
            <w:r w:rsidR="00C1494C" w:rsidRPr="00A178DB">
              <w:rPr>
                <w:sz w:val="18"/>
                <w:szCs w:val="18"/>
                <w:lang w:val="sr-Cyrl-BA"/>
              </w:rPr>
              <w:t>;</w:t>
            </w:r>
            <w:r w:rsidRPr="00A178DB">
              <w:rPr>
                <w:sz w:val="18"/>
                <w:szCs w:val="18"/>
                <w:lang w:val="sr-Cyrl-CS" w:eastAsia="sr-Latn-C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 w:eastAsia="sr-Latn-CS"/>
              </w:rPr>
              <w:t>(потписану од одговорног лица и овјерену печатом)</w:t>
            </w:r>
            <w:r w:rsidRPr="00A178DB">
              <w:rPr>
                <w:sz w:val="18"/>
                <w:szCs w:val="18"/>
                <w:lang w:val="sr-Cyrl-BA" w:eastAsia="sr-Latn-CS"/>
              </w:rPr>
              <w:t xml:space="preserve">; </w:t>
            </w:r>
            <w:r w:rsidRPr="00A178DB">
              <w:rPr>
                <w:i/>
                <w:sz w:val="18"/>
                <w:szCs w:val="18"/>
                <w:lang w:val="sr-Cyrl-CS" w:eastAsia="sr-Latn-CS"/>
              </w:rPr>
              <w:t xml:space="preserve">примјер изјаве доступан на </w:t>
            </w:r>
            <w:r w:rsidRPr="00A178DB">
              <w:rPr>
                <w:i/>
                <w:sz w:val="18"/>
                <w:szCs w:val="18"/>
                <w:lang w:val="hr-HR" w:eastAsia="sr-Latn-CS"/>
              </w:rPr>
              <w:t>web</w:t>
            </w:r>
            <w:r w:rsidRPr="00A178DB">
              <w:rPr>
                <w:i/>
                <w:sz w:val="18"/>
                <w:szCs w:val="18"/>
                <w:lang w:val="sr-Cyrl-RS" w:eastAsia="sr-Latn-CS"/>
              </w:rPr>
              <w:t xml:space="preserve"> страници Фонда</w:t>
            </w:r>
            <w:r w:rsidR="009C7E18" w:rsidRPr="00A178DB">
              <w:rPr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313CFB" w:rsidRPr="00067308" w:rsidTr="00127465">
        <w:trPr>
          <w:trHeight w:val="555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313CFB" w:rsidRPr="0067384F" w:rsidRDefault="00313CFB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313CFB" w:rsidRPr="009C7E18" w:rsidRDefault="00313CFB" w:rsidP="00313CFB">
            <w:pPr>
              <w:pStyle w:val="NoSpacing"/>
              <w:rPr>
                <w:sz w:val="18"/>
                <w:szCs w:val="18"/>
                <w:lang w:val="hr-HR" w:eastAsia="sr-Cyrl-CS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Овјерена фотокопија Рјешења о регистрацији код надлежног суда</w:t>
            </w:r>
            <w:r w:rsidRPr="009C7E18">
              <w:rPr>
                <w:sz w:val="18"/>
                <w:szCs w:val="18"/>
                <w:lang w:val="hr-HR" w:eastAsia="sr-Cyrl-CS"/>
              </w:rPr>
              <w:t>;</w:t>
            </w:r>
          </w:p>
          <w:p w:rsidR="00313CFB" w:rsidRPr="0098575E" w:rsidRDefault="00313CFB" w:rsidP="00EE1C8A">
            <w:pPr>
              <w:pStyle w:val="NoSpacing"/>
              <w:rPr>
                <w:i/>
                <w:color w:val="FF0000"/>
                <w:sz w:val="18"/>
                <w:szCs w:val="18"/>
                <w:lang w:val="hr-HR" w:eastAsia="sr-Cyrl-CS"/>
              </w:rPr>
            </w:pPr>
            <w:r w:rsidRPr="009C7E18">
              <w:rPr>
                <w:i/>
                <w:sz w:val="18"/>
                <w:szCs w:val="18"/>
                <w:lang w:val="sr-Cyrl-CS" w:eastAsia="sr-Cyrl-CS"/>
              </w:rPr>
              <w:t>(јединице локалне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самоуправе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нису дужне да достављају овај документ)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>;</w:t>
            </w:r>
          </w:p>
        </w:tc>
      </w:tr>
      <w:tr w:rsidR="00313CFB" w:rsidRPr="00067308" w:rsidTr="00127465">
        <w:trPr>
          <w:trHeight w:val="429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313CFB" w:rsidRPr="00313CFB" w:rsidRDefault="00313CFB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313CFB" w:rsidRPr="00127465" w:rsidRDefault="00313CFB" w:rsidP="00313CFB">
            <w:pPr>
              <w:pStyle w:val="NoSpacing"/>
              <w:rPr>
                <w:color w:val="FF0000"/>
                <w:sz w:val="18"/>
                <w:szCs w:val="18"/>
                <w:lang w:val="sr-Cyrl-CS" w:eastAsia="sr-Cyrl-CS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Овјерена фотокопија потврде о пореској регистрацији (ЈИБ);</w:t>
            </w:r>
          </w:p>
        </w:tc>
      </w:tr>
      <w:tr w:rsidR="00C16E2F" w:rsidRPr="00067308" w:rsidTr="00D116AE">
        <w:trPr>
          <w:trHeight w:val="375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EB3D34" w:rsidRDefault="00EB3D34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127465" w:rsidRDefault="00D33020" w:rsidP="00313CFB">
            <w:pPr>
              <w:pStyle w:val="NoSpacing"/>
              <w:jc w:val="both"/>
              <w:rPr>
                <w:rFonts w:eastAsia="Times New Roman"/>
                <w:color w:val="FF0000"/>
                <w:sz w:val="18"/>
                <w:szCs w:val="18"/>
                <w:lang w:val="sr-Cyrl-BA" w:eastAsia="sr-Latn-CS"/>
              </w:rPr>
            </w:pPr>
            <w:r w:rsidRPr="009C7E18">
              <w:rPr>
                <w:rFonts w:eastAsia="Times New Roman"/>
                <w:sz w:val="18"/>
                <w:szCs w:val="18"/>
                <w:lang w:val="sr-Cyrl-BA" w:eastAsia="sr-Latn-CS"/>
              </w:rPr>
              <w:t>Потврда о измиреним пореским обавезама од стране Пореске управе Републике Српске, не старију од шест мјесеци</w:t>
            </w:r>
            <w:r w:rsidR="002104C7" w:rsidRPr="009C7E18">
              <w:rPr>
                <w:rFonts w:eastAsia="Times New Roman"/>
                <w:sz w:val="18"/>
                <w:szCs w:val="18"/>
                <w:lang w:val="hr-HR" w:eastAsia="sr-Latn-CS"/>
              </w:rPr>
              <w:t>;</w:t>
            </w:r>
            <w:r w:rsidR="00313CFB" w:rsidRPr="009C7E18">
              <w:rPr>
                <w:rFonts w:eastAsia="Times New Roman"/>
                <w:sz w:val="18"/>
                <w:szCs w:val="18"/>
                <w:lang w:val="sr-Cyrl-BA" w:eastAsia="sr-Latn-CS"/>
              </w:rPr>
              <w:t xml:space="preserve"> </w:t>
            </w:r>
            <w:r w:rsidR="00F556E4" w:rsidRPr="009C7E18">
              <w:rPr>
                <w:rFonts w:eastAsia="Times New Roman"/>
                <w:i/>
                <w:sz w:val="18"/>
                <w:szCs w:val="18"/>
                <w:lang w:val="sr-Cyrl-BA" w:eastAsia="sr-Latn-CS"/>
              </w:rPr>
              <w:t>(не односи се на н</w:t>
            </w:r>
            <w:r w:rsidR="00080B5A">
              <w:rPr>
                <w:rFonts w:eastAsia="Times New Roman"/>
                <w:i/>
                <w:sz w:val="18"/>
                <w:szCs w:val="18"/>
                <w:lang w:val="sr-Cyrl-BA" w:eastAsia="sr-Latn-CS"/>
              </w:rPr>
              <w:t xml:space="preserve">евладине организације, </w:t>
            </w:r>
            <w:r w:rsidR="002104C7" w:rsidRPr="009C7E18">
              <w:rPr>
                <w:rFonts w:eastAsia="Times New Roman"/>
                <w:i/>
                <w:sz w:val="18"/>
                <w:szCs w:val="18"/>
                <w:lang w:val="sr-Cyrl-BA" w:eastAsia="sr-Latn-CS"/>
              </w:rPr>
              <w:t>фондациј</w:t>
            </w:r>
            <w:r w:rsidR="002104C7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e</w:t>
            </w:r>
            <w:r w:rsidR="00080B5A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 xml:space="preserve"> и </w:t>
            </w:r>
            <w:r w:rsidR="00080B5A" w:rsidRPr="00080B5A">
              <w:rPr>
                <w:rFonts w:eastAsia="Times New Roman"/>
                <w:i/>
                <w:sz w:val="18"/>
                <w:szCs w:val="18"/>
                <w:lang w:val="sr-Cyrl-RS"/>
              </w:rPr>
              <w:t>установе вис</w:t>
            </w:r>
            <w:r w:rsidR="00080B5A">
              <w:rPr>
                <w:rFonts w:eastAsia="Times New Roman"/>
                <w:i/>
                <w:sz w:val="18"/>
                <w:szCs w:val="18"/>
                <w:lang w:val="sr-Cyrl-RS"/>
              </w:rPr>
              <w:t>о</w:t>
            </w:r>
            <w:r w:rsidR="00080B5A" w:rsidRPr="00080B5A">
              <w:rPr>
                <w:rFonts w:eastAsia="Times New Roman"/>
                <w:i/>
                <w:sz w:val="18"/>
                <w:szCs w:val="18"/>
                <w:lang w:val="sr-Cyrl-RS"/>
              </w:rPr>
              <w:t>кошколског, средњешколског и основног образовања</w:t>
            </w:r>
            <w:r w:rsidR="00F556E4" w:rsidRPr="009C7E18">
              <w:rPr>
                <w:rFonts w:eastAsia="Times New Roman"/>
                <w:i/>
                <w:sz w:val="18"/>
                <w:szCs w:val="18"/>
                <w:lang w:val="sr-Cyrl-BA" w:eastAsia="sr-Latn-CS"/>
              </w:rPr>
              <w:t>)</w:t>
            </w:r>
            <w:r w:rsidR="00EE1C8A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405EB7" w:rsidRPr="0067384F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405EB7" w:rsidRPr="009C7E18" w:rsidRDefault="000923BC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</w:t>
            </w:r>
            <w:r w:rsidR="00405EB7" w:rsidRPr="009C7E1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2534DE" w:rsidRPr="009C7E18" w:rsidRDefault="00C968B7" w:rsidP="00C968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hr-HR" w:eastAsia="sr-Latn-CS"/>
              </w:rPr>
            </w:pPr>
            <w:r w:rsidRPr="009C7E18">
              <w:rPr>
                <w:rFonts w:eastAsia="Times New Roman"/>
                <w:sz w:val="18"/>
                <w:szCs w:val="18"/>
                <w:lang w:val="sr-Cyrl-RS" w:eastAsia="sr-Latn-CS"/>
              </w:rPr>
              <w:t xml:space="preserve">Изјава да је корисник средстава спреман обезбједити инструмент осигурања </w:t>
            </w:r>
            <w:r w:rsidR="00C1494C" w:rsidRPr="009C7E18">
              <w:rPr>
                <w:rFonts w:eastAsia="Times New Roman"/>
                <w:sz w:val="18"/>
                <w:szCs w:val="18"/>
                <w:lang w:val="sr-Cyrl-RS" w:eastAsia="sr-Latn-CS"/>
              </w:rPr>
              <w:t xml:space="preserve">у складу са закљученим уговором; </w:t>
            </w:r>
            <w:r w:rsidR="00D44C4B" w:rsidRPr="009C7E18">
              <w:rPr>
                <w:i/>
                <w:sz w:val="18"/>
                <w:szCs w:val="18"/>
                <w:lang w:val="sr-Cyrl-CS" w:eastAsia="sr-Cyrl-CS"/>
              </w:rPr>
              <w:t>(</w:t>
            </w:r>
            <w:r w:rsidR="00D44C4B">
              <w:rPr>
                <w:i/>
                <w:sz w:val="18"/>
                <w:szCs w:val="18"/>
                <w:lang w:val="sr-Cyrl-CS" w:eastAsia="sr-Cyrl-CS"/>
              </w:rPr>
              <w:t>потписану од одговорног лица и овјерену печатом</w:t>
            </w:r>
            <w:r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)</w:t>
            </w:r>
            <w:r w:rsidR="009C7E18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6616CA" w:rsidRPr="00067308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6616CA" w:rsidRPr="0067384F" w:rsidRDefault="00222398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9</w:t>
            </w:r>
            <w:bookmarkStart w:id="0" w:name="_GoBack"/>
            <w:bookmarkEnd w:id="0"/>
            <w:r w:rsidR="00A8646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6616CA" w:rsidRPr="009C7E18" w:rsidRDefault="00C968B7" w:rsidP="00A549E4">
            <w:pPr>
              <w:pStyle w:val="NoSpacing"/>
              <w:jc w:val="both"/>
              <w:rPr>
                <w:rFonts w:eastAsia="Times New Roman" w:cstheme="minorHAnsi"/>
                <w:sz w:val="18"/>
                <w:szCs w:val="18"/>
                <w:lang w:val="hr-HR"/>
              </w:rPr>
            </w:pPr>
            <w:r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>Увјерење да није под стечајем или пред ликвидацијом, или је ушао у одређен аранжман са повјериоцем, или је обуставио или ограничио активности, или је у аналогној ситуацији која проистиче из сличног поступка у складу са релевантним законима и прописима у РС и БиХ</w:t>
            </w:r>
            <w:r w:rsidRPr="009C7E18">
              <w:rPr>
                <w:rFonts w:eastAsia="Times New Roman" w:cstheme="minorHAnsi"/>
                <w:sz w:val="18"/>
                <w:szCs w:val="18"/>
                <w:lang w:val="hr-HR"/>
              </w:rPr>
              <w:t>;</w:t>
            </w:r>
            <w:r w:rsidRPr="009C7E18">
              <w:rPr>
                <w:rFonts w:eastAsia="Times New Roman" w:cs="Calibri"/>
                <w:sz w:val="24"/>
                <w:szCs w:val="24"/>
                <w:lang w:val="sr-Cyrl-RS"/>
              </w:rPr>
              <w:t xml:space="preserve"> </w:t>
            </w:r>
            <w:r w:rsidRPr="009C7E18">
              <w:rPr>
                <w:rFonts w:eastAsia="Times New Roman" w:cs="Calibri"/>
                <w:i/>
                <w:sz w:val="18"/>
                <w:szCs w:val="18"/>
                <w:lang w:val="sr-Cyrl-RS"/>
              </w:rPr>
              <w:t>(</w:t>
            </w:r>
            <w:r w:rsidRPr="009C7E18">
              <w:rPr>
                <w:rFonts w:eastAsia="Times New Roman" w:cs="Calibri"/>
                <w:i/>
                <w:sz w:val="18"/>
                <w:szCs w:val="18"/>
                <w:lang w:val="sr-Cyrl-CS"/>
              </w:rPr>
              <w:t>овај документ су дужна да доставе само привредна друштва и предузетници)</w:t>
            </w:r>
            <w:r w:rsidRPr="009C7E18">
              <w:rPr>
                <w:rFonts w:eastAsia="Times New Roman" w:cs="Calibri"/>
                <w:sz w:val="18"/>
                <w:szCs w:val="18"/>
                <w:lang w:val="sr-Cyrl-CS"/>
              </w:rPr>
              <w:t>;</w:t>
            </w:r>
          </w:p>
        </w:tc>
      </w:tr>
      <w:tr w:rsidR="00C16E2F" w:rsidRPr="00067308" w:rsidTr="00CB5AF2">
        <w:trPr>
          <w:trHeight w:val="465"/>
          <w:tblCellSpacing w:w="20" w:type="dxa"/>
        </w:trPr>
        <w:tc>
          <w:tcPr>
            <w:tcW w:w="9985" w:type="dxa"/>
            <w:gridSpan w:val="2"/>
            <w:shd w:val="clear" w:color="auto" w:fill="C6D9F1" w:themeFill="text2" w:themeFillTint="33"/>
            <w:vAlign w:val="center"/>
          </w:tcPr>
          <w:p w:rsidR="00C16E2F" w:rsidRPr="00067308" w:rsidRDefault="00C753D3" w:rsidP="00BF6C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ДОДАТНА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9E7E9F" w:rsidRPr="0067384F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ОБАВЕЗНА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(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зависно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од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врсте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природе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пројекта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672A97" w:rsidRPr="00067308" w:rsidTr="009C7E18">
        <w:trPr>
          <w:trHeight w:val="992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9C7E18" w:rsidRDefault="002E16EB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C7E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63F1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  <w:r w:rsidRPr="009C7E1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2A97" w:rsidRPr="00A178DB" w:rsidRDefault="004B2942" w:rsidP="00A178DB">
            <w:pPr>
              <w:pStyle w:val="NoSpacing"/>
              <w:jc w:val="both"/>
              <w:rPr>
                <w:rFonts w:eastAsia="+mn-ea"/>
                <w:kern w:val="24"/>
                <w:sz w:val="18"/>
                <w:szCs w:val="18"/>
                <w:lang w:val="hr-HR"/>
              </w:rPr>
            </w:pP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Уколико се конкурише за подобласт 1.1. и 1.2.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 Јавног конкурса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обавезно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је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доставити Спецификацију опреме и </w:t>
            </w:r>
            <w:r w:rsidR="00376B65" w:rsidRPr="00A178DB">
              <w:rPr>
                <w:sz w:val="18"/>
                <w:szCs w:val="18"/>
                <w:lang w:val="sr-Cyrl-CS"/>
              </w:rPr>
              <w:t xml:space="preserve">релевантни документ (уговор или предуговор </w:t>
            </w:r>
            <w:r w:rsidRPr="00A178DB">
              <w:rPr>
                <w:sz w:val="18"/>
                <w:szCs w:val="18"/>
                <w:lang w:val="sr-Cyrl-CS"/>
              </w:rPr>
              <w:t xml:space="preserve">или предрачун и сл.) којим се потврђује обављање различитих активности </w:t>
            </w:r>
            <w:r w:rsidRPr="00A178DB">
              <w:rPr>
                <w:rFonts w:eastAsia="+mn-ea"/>
                <w:kern w:val="24"/>
                <w:sz w:val="18"/>
                <w:szCs w:val="18"/>
                <w:lang w:val="ru-RU"/>
              </w:rPr>
              <w:t>на изградњи система и капацитета потребне инфраструктуре</w:t>
            </w:r>
            <w:r w:rsidRPr="00A178DB">
              <w:rPr>
                <w:sz w:val="18"/>
                <w:szCs w:val="18"/>
                <w:lang w:val="sr-Cyrl-CS"/>
              </w:rPr>
              <w:t xml:space="preserve"> за </w:t>
            </w:r>
            <w:r w:rsidRPr="00A178DB">
              <w:rPr>
                <w:rFonts w:eastAsia="+mn-ea"/>
                <w:kern w:val="24"/>
                <w:sz w:val="18"/>
                <w:szCs w:val="18"/>
                <w:lang w:val="ru-RU"/>
              </w:rPr>
              <w:t>сакупљање, раздвајање, складиштење, поновно искоришћење, третман и одлагање амбалажног отпада</w:t>
            </w:r>
            <w:r w:rsidR="00D4764E">
              <w:rPr>
                <w:rFonts w:eastAsia="+mn-ea"/>
                <w:kern w:val="24"/>
                <w:sz w:val="18"/>
                <w:szCs w:val="18"/>
                <w:lang w:val="hr-HR"/>
              </w:rPr>
              <w:t xml:space="preserve">, </w:t>
            </w:r>
            <w:r w:rsidR="00D4764E">
              <w:rPr>
                <w:rFonts w:eastAsia="+mn-ea"/>
                <w:kern w:val="24"/>
                <w:sz w:val="18"/>
                <w:szCs w:val="18"/>
                <w:lang w:val="sr-Cyrl-RS"/>
              </w:rPr>
              <w:t>као и обављање различитих активности за набавку опреме у циљу осавремењавања материјалних средстава</w:t>
            </w:r>
            <w:r w:rsidRPr="00A178DB">
              <w:rPr>
                <w:rFonts w:eastAsia="+mn-ea"/>
                <w:kern w:val="24"/>
                <w:sz w:val="18"/>
                <w:szCs w:val="18"/>
                <w:lang w:val="hr-HR"/>
              </w:rPr>
              <w:t>;</w:t>
            </w:r>
            <w:r w:rsidR="00376B65" w:rsidRPr="00A178DB">
              <w:rPr>
                <w:rFonts w:eastAsia="+mn-ea"/>
                <w:kern w:val="24"/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(потписан</w:t>
            </w:r>
            <w:r w:rsidRPr="00A178DB">
              <w:rPr>
                <w:i/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и овјерен од стране одговорног лица)</w:t>
            </w:r>
            <w:r w:rsidRPr="00A178DB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;</w:t>
            </w:r>
          </w:p>
        </w:tc>
      </w:tr>
      <w:tr w:rsidR="00376B65" w:rsidRPr="0067384F" w:rsidTr="0098575E">
        <w:trPr>
          <w:trHeight w:val="537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376B65" w:rsidRPr="00681B0E" w:rsidRDefault="00681B0E" w:rsidP="00312678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</w:pPr>
            <w:r w:rsidRPr="00681B0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376B65" w:rsidRPr="00A178DB" w:rsidRDefault="00376B65" w:rsidP="00A178DB">
            <w:pPr>
              <w:pStyle w:val="NoSpacing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Уколико</w:t>
            </w:r>
            <w:proofErr w:type="spellEnd"/>
            <w:r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се</w:t>
            </w:r>
            <w:proofErr w:type="spellEnd"/>
            <w:r w:rsidRPr="00A178DB">
              <w:rPr>
                <w:sz w:val="18"/>
                <w:szCs w:val="18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конкурише</w:t>
            </w:r>
            <w:r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за</w:t>
            </w:r>
            <w:proofErr w:type="spellEnd"/>
            <w:r w:rsidRPr="00A178DB">
              <w:rPr>
                <w:sz w:val="18"/>
                <w:szCs w:val="18"/>
                <w:lang w:val="sr-Cyrl-CS"/>
              </w:rPr>
              <w:t xml:space="preserve"> подобласт 2.1.</w:t>
            </w:r>
            <w:r w:rsidRPr="00A178DB">
              <w:rPr>
                <w:sz w:val="18"/>
                <w:szCs w:val="18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из Јавног конкурса обавезно доставити Пројектни задатак</w:t>
            </w:r>
            <w:r w:rsidRPr="00A178DB">
              <w:rPr>
                <w:sz w:val="18"/>
                <w:szCs w:val="18"/>
                <w:lang w:val="hr-HR"/>
              </w:rPr>
              <w:t>;</w:t>
            </w:r>
            <w:r w:rsidRPr="00A178DB">
              <w:rPr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(потписан</w:t>
            </w:r>
            <w:r w:rsidRPr="00A178DB">
              <w:rPr>
                <w:i/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и овјерен од стране одговорног лица)</w:t>
            </w:r>
            <w:r w:rsidRPr="00A178DB">
              <w:rPr>
                <w:i/>
                <w:sz w:val="18"/>
                <w:szCs w:val="18"/>
                <w:lang w:val="hr-HR"/>
              </w:rPr>
              <w:t>;</w:t>
            </w:r>
          </w:p>
        </w:tc>
      </w:tr>
      <w:tr w:rsidR="00A055B3" w:rsidRPr="00067308" w:rsidTr="0098575E">
        <w:trPr>
          <w:trHeight w:val="1194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A055B3" w:rsidRPr="0067384F" w:rsidRDefault="00A63F1B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</w:t>
            </w:r>
            <w:r w:rsidR="00A055B3" w:rsidRPr="0067384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055B3" w:rsidRPr="00A178DB" w:rsidRDefault="004B2942" w:rsidP="00295633">
            <w:pPr>
              <w:pStyle w:val="NoSpacing"/>
              <w:jc w:val="both"/>
              <w:rPr>
                <w:color w:val="FF0000"/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sr-Cyrl-RS"/>
              </w:rPr>
              <w:t>Уколико се конкурише за</w:t>
            </w:r>
            <w:r w:rsidRPr="00A178DB">
              <w:rPr>
                <w:sz w:val="18"/>
                <w:szCs w:val="18"/>
                <w:lang w:val="sr-Cyrl-CS"/>
              </w:rPr>
              <w:t xml:space="preserve"> подобласт</w:t>
            </w:r>
            <w:r w:rsidRPr="00A178DB">
              <w:rPr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sz w:val="18"/>
                <w:szCs w:val="18"/>
                <w:lang w:val="sr-Cyrl-CS"/>
              </w:rPr>
              <w:t>2.2</w:t>
            </w:r>
            <w:r w:rsidRPr="00A178DB">
              <w:rPr>
                <w:i/>
                <w:sz w:val="18"/>
                <w:szCs w:val="18"/>
                <w:lang w:val="sr-Cyrl-CS"/>
              </w:rPr>
              <w:t>.</w:t>
            </w:r>
            <w:r w:rsidRPr="00A178DB">
              <w:rPr>
                <w:sz w:val="18"/>
                <w:szCs w:val="18"/>
                <w:lang w:val="sr-Cyrl-CS"/>
              </w:rPr>
              <w:t xml:space="preserve"> из Јавног конкурса</w:t>
            </w:r>
            <w:r w:rsidRPr="00A178DB">
              <w:rPr>
                <w:sz w:val="18"/>
                <w:szCs w:val="18"/>
                <w:lang w:val="sr-Cyrl-RS"/>
              </w:rPr>
              <w:t xml:space="preserve"> обавезно је доставити </w:t>
            </w:r>
            <w:r w:rsidRPr="00A178DB">
              <w:rPr>
                <w:sz w:val="18"/>
                <w:szCs w:val="18"/>
                <w:lang w:val="sr-Cyrl-CS"/>
              </w:rPr>
              <w:t>П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ројектни задатак </w:t>
            </w:r>
            <w:r w:rsidRPr="00A178DB">
              <w:rPr>
                <w:sz w:val="18"/>
                <w:szCs w:val="18"/>
                <w:lang w:val="sr-Cyrl-RS"/>
              </w:rPr>
              <w:t xml:space="preserve"> за израду техничке документа</w:t>
            </w:r>
            <w:r w:rsidR="00295633">
              <w:rPr>
                <w:sz w:val="18"/>
                <w:szCs w:val="18"/>
                <w:lang w:val="sr-Cyrl-RS"/>
              </w:rPr>
              <w:t>ције</w:t>
            </w:r>
            <w:r w:rsidR="00295633">
              <w:rPr>
                <w:sz w:val="18"/>
                <w:szCs w:val="18"/>
                <w:lang w:val="hr-HR"/>
              </w:rPr>
              <w:t xml:space="preserve"> </w:t>
            </w:r>
            <w:r w:rsidR="00295633">
              <w:rPr>
                <w:sz w:val="18"/>
                <w:szCs w:val="18"/>
                <w:lang w:val="sr-Cyrl-RS"/>
              </w:rPr>
              <w:t>или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 Спецификације опреме (уговор или предуговор </w:t>
            </w:r>
            <w:r w:rsidRPr="00A178DB">
              <w:rPr>
                <w:sz w:val="18"/>
                <w:szCs w:val="18"/>
                <w:lang w:val="sr-Cyrl-RS"/>
              </w:rPr>
              <w:t>или предрачун и сл.) којим се потврђује набавка постројења</w:t>
            </w:r>
            <w:r w:rsidR="00295633">
              <w:rPr>
                <w:sz w:val="18"/>
                <w:szCs w:val="18"/>
                <w:lang w:val="sr-Cyrl-RS"/>
              </w:rPr>
              <w:t xml:space="preserve"> и опреме, као и изградња постројења</w:t>
            </w:r>
            <w:r w:rsidRPr="00A178DB">
              <w:rPr>
                <w:sz w:val="18"/>
                <w:szCs w:val="18"/>
                <w:lang w:val="sr-Cyrl-RS"/>
              </w:rPr>
              <w:t xml:space="preserve"> за третман отпадних вода и</w:t>
            </w:r>
            <w:r w:rsidR="00295633">
              <w:rPr>
                <w:sz w:val="18"/>
                <w:szCs w:val="18"/>
                <w:lang w:val="sr-Cyrl-RS"/>
              </w:rPr>
              <w:t>ли</w:t>
            </w:r>
            <w:r w:rsidRPr="00A178DB">
              <w:rPr>
                <w:sz w:val="18"/>
                <w:szCs w:val="18"/>
                <w:lang w:val="sr-Cyrl-RS"/>
              </w:rPr>
              <w:t xml:space="preserve"> Предмјер радова за </w:t>
            </w:r>
            <w:r w:rsidR="00295633">
              <w:rPr>
                <w:sz w:val="18"/>
                <w:szCs w:val="18"/>
                <w:lang w:val="sr-Cyrl-RS"/>
              </w:rPr>
              <w:t>истражне радове и изградњу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 </w:t>
            </w:r>
            <w:r w:rsidR="00376B65" w:rsidRPr="00A178DB">
              <w:rPr>
                <w:rFonts w:eastAsia="Times New Roman" w:cs="Calibri"/>
                <w:sz w:val="18"/>
                <w:szCs w:val="18"/>
                <w:lang w:val="sr-Cyrl-BA"/>
              </w:rPr>
              <w:t>потребне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пратеће</w:t>
            </w:r>
            <w:r w:rsidR="00376B65" w:rsidRPr="00A178DB">
              <w:rPr>
                <w:rFonts w:eastAsia="Times New Roman" w:cs="Calibri"/>
                <w:sz w:val="18"/>
                <w:szCs w:val="18"/>
                <w:lang w:val="sr-Cyrl-BA"/>
              </w:rPr>
              <w:t xml:space="preserve"> инфраструктуре за побољшање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капацитета изворшта, те побољшање квалитета питке воде</w:t>
            </w:r>
            <w:r w:rsidR="00295633" w:rsidRPr="00295633">
              <w:rPr>
                <w:rFonts w:eastAsia="Times New Roman" w:cs="Calibri"/>
                <w:i/>
                <w:sz w:val="18"/>
                <w:szCs w:val="18"/>
                <w:lang w:val="sr-Cyrl-BA"/>
              </w:rPr>
              <w:t xml:space="preserve"> (тражени додументи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</w:t>
            </w:r>
            <w:r w:rsidR="00295633">
              <w:rPr>
                <w:rFonts w:eastAsia="Times New Roman" w:cs="Calibri"/>
                <w:i/>
                <w:sz w:val="18"/>
                <w:szCs w:val="18"/>
                <w:lang w:val="sr-Cyrl-BA"/>
              </w:rPr>
              <w:t>потписани</w:t>
            </w:r>
            <w:r w:rsidRPr="00A178DB">
              <w:rPr>
                <w:rFonts w:eastAsia="Times New Roman" w:cs="Calibri"/>
                <w:i/>
                <w:sz w:val="18"/>
                <w:szCs w:val="18"/>
                <w:lang w:val="sr-Cyrl-BA"/>
              </w:rPr>
              <w:t xml:space="preserve"> и овјерене од стране одговорног лица)</w:t>
            </w:r>
            <w:r w:rsidRPr="00A178DB">
              <w:rPr>
                <w:rFonts w:eastAsia="Times New Roman" w:cs="Calibri"/>
                <w:i/>
                <w:sz w:val="18"/>
                <w:szCs w:val="18"/>
                <w:lang w:val="hr-HR"/>
              </w:rPr>
              <w:t>;</w:t>
            </w:r>
          </w:p>
        </w:tc>
      </w:tr>
      <w:tr w:rsidR="00653BD8" w:rsidRPr="0067384F" w:rsidTr="00CB5AF2">
        <w:trPr>
          <w:trHeight w:val="505"/>
          <w:tblCellSpacing w:w="20" w:type="dxa"/>
        </w:trPr>
        <w:tc>
          <w:tcPr>
            <w:tcW w:w="9985" w:type="dxa"/>
            <w:gridSpan w:val="2"/>
            <w:tcBorders>
              <w:top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C6D9F1" w:themeFill="text2" w:themeFillTint="33"/>
            <w:vAlign w:val="center"/>
          </w:tcPr>
          <w:p w:rsidR="00653BD8" w:rsidRPr="0067384F" w:rsidRDefault="00C753D3" w:rsidP="00F723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НЕОБАВЕЗНИ</w:t>
            </w:r>
            <w:r w:rsidR="00653BD8"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ДИО</w:t>
            </w:r>
          </w:p>
        </w:tc>
      </w:tr>
      <w:tr w:rsidR="00653BD8" w:rsidRPr="0067384F" w:rsidTr="00CB5AF2">
        <w:trPr>
          <w:trHeight w:val="167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67384F" w:rsidRDefault="00653BD8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A178DB" w:rsidRDefault="00F012E0" w:rsidP="00A178DB">
            <w:pPr>
              <w:pStyle w:val="NoSpacing"/>
              <w:jc w:val="both"/>
              <w:rPr>
                <w:sz w:val="18"/>
                <w:szCs w:val="18"/>
                <w:lang w:val="hr-HR"/>
              </w:rPr>
            </w:pPr>
            <w:r w:rsidRPr="00A178DB">
              <w:rPr>
                <w:sz w:val="18"/>
                <w:szCs w:val="18"/>
                <w:lang w:val="sr-Cyrl-CS"/>
              </w:rPr>
              <w:t>Препоруке</w:t>
            </w:r>
            <w:r w:rsidRPr="00A178DB">
              <w:rPr>
                <w:sz w:val="18"/>
                <w:szCs w:val="18"/>
                <w:lang w:val="sr-Cyrl-RS"/>
              </w:rPr>
              <w:t xml:space="preserve"> и </w:t>
            </w:r>
            <w:r w:rsidRPr="00A178DB">
              <w:rPr>
                <w:sz w:val="18"/>
                <w:szCs w:val="18"/>
                <w:lang w:val="sr-Cyrl-CS"/>
              </w:rPr>
              <w:t>подршка пројекту/програму од стране републичких органа/институција, локалних  заједница и међународних организација;</w:t>
            </w:r>
          </w:p>
        </w:tc>
      </w:tr>
      <w:tr w:rsidR="00653BD8" w:rsidRPr="0067384F" w:rsidTr="00CB5AF2">
        <w:trPr>
          <w:trHeight w:val="251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67384F" w:rsidRDefault="00653BD8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A178DB" w:rsidRDefault="00BA3DED" w:rsidP="00A178D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hr-HR"/>
              </w:rPr>
              <w:t>M</w:t>
            </w:r>
            <w:r w:rsidRPr="00A178DB">
              <w:rPr>
                <w:sz w:val="18"/>
                <w:szCs w:val="18"/>
                <w:lang w:val="sr-Cyrl-CS"/>
              </w:rPr>
              <w:t>атеријале, публикације, новинске чланке, референц листу, те остала документација која приказује рад подносиоца пријаве, као и препоруке других правних субјеката</w:t>
            </w:r>
            <w:r w:rsidR="00F012E0"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;</w:t>
            </w:r>
          </w:p>
        </w:tc>
      </w:tr>
      <w:tr w:rsidR="0067384F" w:rsidRPr="0067384F" w:rsidTr="00A178DB">
        <w:trPr>
          <w:trHeight w:val="650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384F" w:rsidRPr="0067384F" w:rsidRDefault="002532EC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384F" w:rsidRPr="00A178DB" w:rsidRDefault="00F012E0" w:rsidP="00A178DB">
            <w:pPr>
              <w:pStyle w:val="NoSpacing"/>
              <w:jc w:val="both"/>
              <w:rPr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sr-Cyrl-CS"/>
              </w:rPr>
              <w:t xml:space="preserve">Доказ да је пројекат/програм у складу са републичким или локалним стратешким документима </w:t>
            </w:r>
            <w:r w:rsidRPr="00A178DB">
              <w:rPr>
                <w:sz w:val="18"/>
                <w:szCs w:val="18"/>
                <w:lang w:val="sr-Cyrl-RS"/>
              </w:rPr>
              <w:t xml:space="preserve">и међународним обавезма </w:t>
            </w:r>
            <w:r w:rsidRPr="00A178DB">
              <w:rPr>
                <w:sz w:val="18"/>
                <w:szCs w:val="18"/>
                <w:lang w:val="sr-Cyrl-CS"/>
              </w:rPr>
              <w:t>из области заштите животне средине</w:t>
            </w:r>
            <w:r w:rsidRPr="00A178DB">
              <w:rPr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;</w:t>
            </w:r>
          </w:p>
        </w:tc>
      </w:tr>
    </w:tbl>
    <w:p w:rsidR="00C16E2F" w:rsidRPr="00CB5AF2" w:rsidRDefault="00C16E2F" w:rsidP="00C16E2F">
      <w:pPr>
        <w:jc w:val="center"/>
        <w:rPr>
          <w:rFonts w:asciiTheme="minorHAnsi" w:hAnsiTheme="minorHAnsi" w:cstheme="minorHAnsi"/>
        </w:rPr>
      </w:pPr>
    </w:p>
    <w:p w:rsidR="00A2173B" w:rsidRPr="00CB5AF2" w:rsidRDefault="00A2173B" w:rsidP="00C16E2F">
      <w:pPr>
        <w:spacing w:before="240"/>
        <w:jc w:val="center"/>
        <w:rPr>
          <w:rFonts w:asciiTheme="minorHAnsi" w:hAnsiTheme="minorHAnsi" w:cstheme="minorHAnsi"/>
          <w:b/>
          <w:color w:val="76923C"/>
          <w:u w:val="single"/>
        </w:rPr>
      </w:pPr>
    </w:p>
    <w:p w:rsidR="00C16E2F" w:rsidRPr="00CB5AF2" w:rsidRDefault="00C16E2F" w:rsidP="00C16E2F">
      <w:pPr>
        <w:spacing w:after="0"/>
        <w:ind w:left="900"/>
        <w:rPr>
          <w:rFonts w:asciiTheme="minorHAnsi" w:hAnsiTheme="minorHAnsi" w:cstheme="minorHAnsi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608"/>
        <w:gridCol w:w="4137"/>
      </w:tblGrid>
      <w:tr w:rsidR="00C16E2F" w:rsidRPr="00CB5AF2" w:rsidTr="006C3B39">
        <w:trPr>
          <w:trHeight w:val="333"/>
        </w:trPr>
        <w:tc>
          <w:tcPr>
            <w:tcW w:w="34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B5AF2">
              <w:rPr>
                <w:rFonts w:asciiTheme="minorHAnsi" w:hAnsiTheme="minorHAnsi" w:cstheme="minorHAnsi"/>
              </w:rPr>
              <w:t>Мјесто</w:t>
            </w:r>
            <w:proofErr w:type="spellEnd"/>
            <w:r w:rsidR="00C16E2F" w:rsidRPr="00CB5AF2">
              <w:rPr>
                <w:rFonts w:asciiTheme="minorHAnsi" w:hAnsiTheme="minorHAnsi" w:cstheme="minorHAnsi"/>
              </w:rPr>
              <w:t xml:space="preserve"> </w:t>
            </w:r>
            <w:r w:rsidRPr="00CB5AF2">
              <w:rPr>
                <w:rFonts w:asciiTheme="minorHAnsi" w:hAnsiTheme="minorHAnsi" w:cstheme="minorHAnsi"/>
              </w:rPr>
              <w:t>и</w:t>
            </w:r>
            <w:r w:rsidR="00C16E2F"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</w:rPr>
              <w:t>датум</w:t>
            </w:r>
            <w:proofErr w:type="spellEnd"/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1F6AF5" w:rsidRDefault="00C16E2F" w:rsidP="00312678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B5AF2">
              <w:rPr>
                <w:rFonts w:asciiTheme="minorHAnsi" w:hAnsiTheme="minorHAnsi" w:cstheme="minorHAnsi"/>
              </w:rPr>
              <w:t xml:space="preserve">          </w:t>
            </w:r>
            <w:r w:rsidR="001F6AF5">
              <w:rPr>
                <w:rFonts w:asciiTheme="minorHAnsi" w:hAnsiTheme="minorHAnsi" w:cstheme="minorHAnsi"/>
              </w:rPr>
              <w:t>М</w:t>
            </w:r>
            <w:r w:rsidR="001F6AF5"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6E2F" w:rsidRPr="00CB5AF2" w:rsidRDefault="00C16E2F" w:rsidP="00312678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 xml:space="preserve">                    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Потпис</w:t>
            </w:r>
            <w:proofErr w:type="spellEnd"/>
            <w:r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4F3D">
              <w:rPr>
                <w:rFonts w:asciiTheme="minorHAnsi" w:hAnsiTheme="minorHAnsi" w:cstheme="minorHAnsi"/>
              </w:rPr>
              <w:t>овлаш</w:t>
            </w:r>
            <w:proofErr w:type="spellEnd"/>
            <w:r w:rsidR="00CF4F3D">
              <w:rPr>
                <w:rFonts w:asciiTheme="minorHAnsi" w:hAnsiTheme="minorHAnsi" w:cstheme="minorHAnsi"/>
                <w:lang w:val="sr-Cyrl-BA"/>
              </w:rPr>
              <w:t>ћ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ене</w:t>
            </w:r>
            <w:proofErr w:type="spellEnd"/>
            <w:r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особе</w:t>
            </w:r>
            <w:proofErr w:type="spellEnd"/>
          </w:p>
        </w:tc>
      </w:tr>
    </w:tbl>
    <w:p w:rsidR="006B7774" w:rsidRPr="00CB5AF2" w:rsidRDefault="006B7774">
      <w:pPr>
        <w:rPr>
          <w:rFonts w:asciiTheme="minorHAnsi" w:hAnsiTheme="minorHAnsi" w:cstheme="minorHAnsi"/>
        </w:rPr>
      </w:pPr>
    </w:p>
    <w:sectPr w:rsidR="006B7774" w:rsidRPr="00CB5AF2" w:rsidSect="0006730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1440" w:bottom="108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A0" w:rsidRDefault="00F44AA0" w:rsidP="00C16E2F">
      <w:pPr>
        <w:spacing w:after="0" w:line="240" w:lineRule="auto"/>
      </w:pPr>
      <w:r>
        <w:separator/>
      </w:r>
    </w:p>
  </w:endnote>
  <w:endnote w:type="continuationSeparator" w:id="0">
    <w:p w:rsidR="00F44AA0" w:rsidRDefault="00F44AA0" w:rsidP="00C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2" w:rsidRDefault="00942A58">
    <w:pPr>
      <w:pStyle w:val="Footer"/>
      <w:jc w:val="center"/>
    </w:pPr>
    <w:r>
      <w:fldChar w:fldCharType="begin"/>
    </w:r>
    <w:r w:rsidR="00CB5AF2">
      <w:instrText xml:space="preserve"> PAGE   \* MERGEFORMAT </w:instrText>
    </w:r>
    <w:r>
      <w:fldChar w:fldCharType="separate"/>
    </w:r>
    <w:r w:rsidR="00B01930">
      <w:rPr>
        <w:noProof/>
      </w:rPr>
      <w:t>10</w:t>
    </w:r>
    <w:r>
      <w:rPr>
        <w:noProof/>
      </w:rPr>
      <w:fldChar w:fldCharType="end"/>
    </w:r>
  </w:p>
  <w:p w:rsidR="00CB5AF2" w:rsidRDefault="00CB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A0" w:rsidRDefault="00F44AA0" w:rsidP="00C16E2F">
      <w:pPr>
        <w:spacing w:after="0" w:line="240" w:lineRule="auto"/>
      </w:pPr>
      <w:r>
        <w:separator/>
      </w:r>
    </w:p>
  </w:footnote>
  <w:footnote w:type="continuationSeparator" w:id="0">
    <w:p w:rsidR="00F44AA0" w:rsidRDefault="00F44AA0" w:rsidP="00C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B019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9" o:spid="_x0000_s2050" type="#_x0000_t75" style="position:absolute;margin-left:0;margin-top:0;width:448.5pt;height:306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3"/>
      <w:gridCol w:w="992"/>
    </w:tblGrid>
    <w:tr w:rsidR="00CB5AF2" w:rsidRPr="00CB5AF2" w:rsidTr="00E928D9">
      <w:trPr>
        <w:trHeight w:val="1004"/>
      </w:trPr>
      <w:tc>
        <w:tcPr>
          <w:tcW w:w="9073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auto"/>
          </w:tcBorders>
          <w:hideMark/>
        </w:tcPr>
        <w:p w:rsidR="00CB5AF2" w:rsidRDefault="00B01930" w:rsidP="00E928D9">
          <w:pPr>
            <w:spacing w:after="0"/>
            <w:ind w:left="602" w:right="459"/>
            <w:jc w:val="center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570880" o:spid="_x0000_s2051" type="#_x0000_t75" style="position:absolute;left:0;text-align:left;margin-left:0;margin-top:0;width:448.5pt;height:306pt;z-index:-251656192;mso-position-horizontal:center;mso-position-horizontal-relative:margin;mso-position-vertical:center;mso-position-vertical-relative:margin" o:allowincell="f">
                <v:imagedata r:id="rId1" o:title="logo_veci" gain="19661f" blacklevel="22938f"/>
                <w10:wrap anchorx="margin" anchory="margin"/>
              </v:shape>
            </w:pict>
          </w:r>
          <w:r w:rsidR="00CB5AF2" w:rsidRPr="00CB5AF2">
            <w:rPr>
              <w:rFonts w:asciiTheme="minorHAnsi" w:hAnsiTheme="minorHAnsi" w:cstheme="minorHAnsi"/>
              <w:sz w:val="20"/>
              <w:szCs w:val="20"/>
            </w:rPr>
            <w:t>ПРИЈАВНИ ОБРАЗАЦ</w:t>
          </w:r>
        </w:p>
        <w:p w:rsidR="009A11C9" w:rsidRPr="009A11C9" w:rsidRDefault="009A11C9" w:rsidP="00E928D9">
          <w:pPr>
            <w:spacing w:after="0"/>
            <w:ind w:left="-108"/>
            <w:jc w:val="center"/>
            <w:rPr>
              <w:rFonts w:asciiTheme="minorHAnsi" w:hAnsiTheme="minorHAnsi" w:cstheme="minorHAnsi"/>
              <w:sz w:val="20"/>
              <w:szCs w:val="20"/>
              <w:lang w:val="en-US"/>
            </w:rPr>
          </w:pPr>
        </w:p>
        <w:p w:rsidR="00CB5AF2" w:rsidRPr="00740EAF" w:rsidRDefault="00A231A6" w:rsidP="008C56C8">
          <w:pPr>
            <w:spacing w:after="0"/>
            <w:ind w:left="602" w:right="459"/>
            <w:jc w:val="center"/>
            <w:rPr>
              <w:rFonts w:asciiTheme="minorHAnsi" w:hAnsiTheme="minorHAnsi" w:cstheme="minorHAnsi"/>
              <w:i/>
              <w:lang w:val="sr-Cyrl-RS"/>
            </w:rPr>
          </w:pPr>
          <w:proofErr w:type="spellStart"/>
          <w:r>
            <w:rPr>
              <w:rFonts w:ascii="Times New Roman" w:hAnsi="Times New Roman"/>
              <w:b/>
              <w:i/>
            </w:rPr>
            <w:t>Јавн</w:t>
          </w:r>
          <w:proofErr w:type="spellEnd"/>
          <w:r>
            <w:rPr>
              <w:rFonts w:ascii="Times New Roman" w:hAnsi="Times New Roman"/>
              <w:b/>
              <w:i/>
              <w:lang w:val="sr-Cyrl-RS"/>
            </w:rPr>
            <w:t xml:space="preserve">и </w:t>
          </w:r>
          <w:proofErr w:type="spellStart"/>
          <w:r>
            <w:rPr>
              <w:rFonts w:ascii="Times New Roman" w:hAnsi="Times New Roman"/>
              <w:b/>
              <w:i/>
            </w:rPr>
            <w:t>конкурс</w:t>
          </w:r>
          <w:proofErr w:type="spellEnd"/>
          <w:r w:rsidR="00253C7A">
            <w:rPr>
              <w:rFonts w:ascii="Times New Roman" w:hAnsi="Times New Roman"/>
              <w:b/>
              <w:i/>
            </w:rPr>
            <w:t xml:space="preserve"> </w:t>
          </w:r>
          <w:r w:rsidR="00253C7A" w:rsidRPr="00817891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253C7A">
            <w:rPr>
              <w:rFonts w:ascii="Times New Roman" w:hAnsi="Times New Roman"/>
              <w:b/>
              <w:i/>
            </w:rPr>
            <w:t>за</w:t>
          </w:r>
          <w:proofErr w:type="spellEnd"/>
          <w:r w:rsidR="00253C7A" w:rsidRPr="00817891">
            <w:rPr>
              <w:rFonts w:ascii="Times New Roman" w:hAnsi="Times New Roman"/>
              <w:b/>
              <w:i/>
            </w:rPr>
            <w:t xml:space="preserve"> 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додјељивање</w:t>
          </w:r>
          <w:r w:rsidR="00253C7A" w:rsidRPr="003F51B0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253C7A">
            <w:rPr>
              <w:rFonts w:ascii="Times New Roman" w:hAnsi="Times New Roman"/>
              <w:b/>
              <w:i/>
            </w:rPr>
            <w:t>средстава</w:t>
          </w:r>
          <w:proofErr w:type="spellEnd"/>
          <w:r w:rsidR="00253C7A" w:rsidRPr="003F51B0">
            <w:rPr>
              <w:rFonts w:ascii="Times New Roman" w:hAnsi="Times New Roman"/>
              <w:b/>
              <w:i/>
            </w:rPr>
            <w:t xml:space="preserve"> 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за суфинансирање програма и пројеката из области</w:t>
          </w:r>
          <w:r w:rsidR="000923BC">
            <w:rPr>
              <w:rFonts w:ascii="Times New Roman" w:hAnsi="Times New Roman"/>
              <w:b/>
              <w:i/>
              <w:lang w:val="sr-Cyrl-RS"/>
            </w:rPr>
            <w:t xml:space="preserve"> заштите животне средине за 2024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.годину</w:t>
          </w:r>
        </w:p>
      </w:tc>
      <w:tc>
        <w:tcPr>
          <w:tcW w:w="992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auto"/>
          </w:tcBorders>
        </w:tcPr>
        <w:p w:rsidR="00CB5AF2" w:rsidRPr="00CB5AF2" w:rsidRDefault="00CB5AF2" w:rsidP="0086169B">
          <w:pPr>
            <w:spacing w:after="0"/>
            <w:ind w:left="900"/>
            <w:jc w:val="center"/>
            <w:rPr>
              <w:rFonts w:asciiTheme="minorHAnsi" w:hAnsiTheme="minorHAnsi" w:cstheme="minorHAnsi"/>
              <w:i/>
              <w:lang w:val="sr-Latn-CS"/>
            </w:rPr>
          </w:pPr>
        </w:p>
        <w:p w:rsidR="00CB5AF2" w:rsidRPr="00455C14" w:rsidRDefault="007478B0" w:rsidP="006B69A3">
          <w:pPr>
            <w:rPr>
              <w:rFonts w:asciiTheme="minorHAnsi" w:hAnsiTheme="minorHAnsi" w:cstheme="minorHAnsi"/>
              <w:sz w:val="16"/>
              <w:szCs w:val="16"/>
              <w:lang w:val="sr-Cyrl-RS"/>
            </w:rPr>
          </w:pP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Образац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1. </w:t>
          </w: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по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ЈK</w:t>
          </w:r>
          <w:r w:rsidR="00BB3F2E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="00BB3F2E">
            <w:rPr>
              <w:rFonts w:asciiTheme="minorHAnsi" w:hAnsiTheme="minorHAnsi" w:cstheme="minorHAnsi"/>
              <w:b/>
              <w:sz w:val="16"/>
              <w:szCs w:val="16"/>
              <w:lang w:val="sr-Cyrl-RS"/>
            </w:rPr>
            <w:t>-20</w:t>
          </w:r>
          <w:r w:rsidR="000923BC">
            <w:rPr>
              <w:rFonts w:asciiTheme="minorHAnsi" w:hAnsiTheme="minorHAnsi" w:cstheme="minorHAnsi"/>
              <w:b/>
              <w:sz w:val="16"/>
              <w:szCs w:val="16"/>
              <w:lang w:val="sr-Cyrl-RS"/>
            </w:rPr>
            <w:t>24</w:t>
          </w:r>
        </w:p>
      </w:tc>
    </w:tr>
  </w:tbl>
  <w:p w:rsidR="00CB5AF2" w:rsidRPr="00CB5AF2" w:rsidRDefault="00CB5AF2" w:rsidP="009A11C9">
    <w:pPr>
      <w:pStyle w:val="Header"/>
      <w:tabs>
        <w:tab w:val="clear" w:pos="4513"/>
        <w:tab w:val="clear" w:pos="9026"/>
        <w:tab w:val="left" w:pos="3600"/>
      </w:tabs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B019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8" o:spid="_x0000_s2049" type="#_x0000_t75" style="position:absolute;margin-left:0;margin-top:0;width:448.5pt;height:306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47"/>
    <w:multiLevelType w:val="multilevel"/>
    <w:tmpl w:val="8BA4B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623DF6"/>
    <w:multiLevelType w:val="hybridMultilevel"/>
    <w:tmpl w:val="EAA8ADEA"/>
    <w:lvl w:ilvl="0" w:tplc="E788D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75B"/>
    <w:multiLevelType w:val="hybridMultilevel"/>
    <w:tmpl w:val="94C86886"/>
    <w:lvl w:ilvl="0" w:tplc="B19C31A2">
      <w:start w:val="10"/>
      <w:numFmt w:val="decimal"/>
      <w:lvlText w:val="%1"/>
      <w:lvlJc w:val="left"/>
      <w:pPr>
        <w:ind w:left="111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>
    <w:nsid w:val="12EF2147"/>
    <w:multiLevelType w:val="hybridMultilevel"/>
    <w:tmpl w:val="D7FA3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EBC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5">
    <w:nsid w:val="21073E69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6">
    <w:nsid w:val="210C7CAF"/>
    <w:multiLevelType w:val="hybridMultilevel"/>
    <w:tmpl w:val="B8563E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F4F7D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F50AE"/>
    <w:multiLevelType w:val="hybridMultilevel"/>
    <w:tmpl w:val="28ACA00C"/>
    <w:lvl w:ilvl="0" w:tplc="6890D4DA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91F1390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92C74"/>
    <w:multiLevelType w:val="hybridMultilevel"/>
    <w:tmpl w:val="15EAF008"/>
    <w:lvl w:ilvl="0" w:tplc="58E25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4694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160E2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57518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4E090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5">
    <w:nsid w:val="5BFB6E63"/>
    <w:multiLevelType w:val="hybridMultilevel"/>
    <w:tmpl w:val="4628DC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E717C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7">
    <w:nsid w:val="647F25BB"/>
    <w:multiLevelType w:val="multilevel"/>
    <w:tmpl w:val="7DA6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8">
    <w:nsid w:val="6C065DF9"/>
    <w:multiLevelType w:val="hybridMultilevel"/>
    <w:tmpl w:val="78BC32F2"/>
    <w:lvl w:ilvl="0" w:tplc="EE084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4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F"/>
    <w:rsid w:val="00006390"/>
    <w:rsid w:val="00042EAA"/>
    <w:rsid w:val="00043D41"/>
    <w:rsid w:val="0004765F"/>
    <w:rsid w:val="00047F3C"/>
    <w:rsid w:val="0005463B"/>
    <w:rsid w:val="00060B23"/>
    <w:rsid w:val="00061A48"/>
    <w:rsid w:val="00063C19"/>
    <w:rsid w:val="00067308"/>
    <w:rsid w:val="0007070C"/>
    <w:rsid w:val="000717FD"/>
    <w:rsid w:val="000774B4"/>
    <w:rsid w:val="00080B5A"/>
    <w:rsid w:val="00085C8C"/>
    <w:rsid w:val="00090410"/>
    <w:rsid w:val="000923BC"/>
    <w:rsid w:val="00093EA5"/>
    <w:rsid w:val="00095BC9"/>
    <w:rsid w:val="000A219A"/>
    <w:rsid w:val="000A720C"/>
    <w:rsid w:val="000B29FB"/>
    <w:rsid w:val="000B75C3"/>
    <w:rsid w:val="000B7BF6"/>
    <w:rsid w:val="000B7E40"/>
    <w:rsid w:val="000C74B1"/>
    <w:rsid w:val="000E0ED8"/>
    <w:rsid w:val="00105EBD"/>
    <w:rsid w:val="001072B4"/>
    <w:rsid w:val="001112B6"/>
    <w:rsid w:val="00125D0A"/>
    <w:rsid w:val="00127465"/>
    <w:rsid w:val="001329B3"/>
    <w:rsid w:val="00140860"/>
    <w:rsid w:val="00141884"/>
    <w:rsid w:val="001507B4"/>
    <w:rsid w:val="0015303B"/>
    <w:rsid w:val="001552A7"/>
    <w:rsid w:val="00162F60"/>
    <w:rsid w:val="00171F7C"/>
    <w:rsid w:val="00175F8B"/>
    <w:rsid w:val="001A10B7"/>
    <w:rsid w:val="001A744F"/>
    <w:rsid w:val="001B1C9D"/>
    <w:rsid w:val="001C16A6"/>
    <w:rsid w:val="001C7EED"/>
    <w:rsid w:val="001D0C4F"/>
    <w:rsid w:val="001E6B37"/>
    <w:rsid w:val="001F181C"/>
    <w:rsid w:val="001F2B23"/>
    <w:rsid w:val="001F4059"/>
    <w:rsid w:val="001F6AF5"/>
    <w:rsid w:val="0020025F"/>
    <w:rsid w:val="0020078B"/>
    <w:rsid w:val="002037C4"/>
    <w:rsid w:val="0020413F"/>
    <w:rsid w:val="002104C7"/>
    <w:rsid w:val="00212796"/>
    <w:rsid w:val="00212BA9"/>
    <w:rsid w:val="00215232"/>
    <w:rsid w:val="00222398"/>
    <w:rsid w:val="0023089E"/>
    <w:rsid w:val="00232559"/>
    <w:rsid w:val="00243D8D"/>
    <w:rsid w:val="00245853"/>
    <w:rsid w:val="00252130"/>
    <w:rsid w:val="002532EC"/>
    <w:rsid w:val="002533B2"/>
    <w:rsid w:val="002534DE"/>
    <w:rsid w:val="00253C7A"/>
    <w:rsid w:val="002553F2"/>
    <w:rsid w:val="00257E5A"/>
    <w:rsid w:val="00275EC1"/>
    <w:rsid w:val="0027659F"/>
    <w:rsid w:val="00281007"/>
    <w:rsid w:val="00281EA9"/>
    <w:rsid w:val="00290832"/>
    <w:rsid w:val="00291BA4"/>
    <w:rsid w:val="00295633"/>
    <w:rsid w:val="002A1D77"/>
    <w:rsid w:val="002A2071"/>
    <w:rsid w:val="002A388E"/>
    <w:rsid w:val="002C2FAA"/>
    <w:rsid w:val="002D1246"/>
    <w:rsid w:val="002E16EB"/>
    <w:rsid w:val="002E2D8F"/>
    <w:rsid w:val="002F2440"/>
    <w:rsid w:val="00301717"/>
    <w:rsid w:val="00311DB8"/>
    <w:rsid w:val="00312678"/>
    <w:rsid w:val="00313CFB"/>
    <w:rsid w:val="003148BF"/>
    <w:rsid w:val="00327B59"/>
    <w:rsid w:val="00331B59"/>
    <w:rsid w:val="00334A6B"/>
    <w:rsid w:val="00351B7A"/>
    <w:rsid w:val="003661AF"/>
    <w:rsid w:val="003676D6"/>
    <w:rsid w:val="00371E33"/>
    <w:rsid w:val="00376B65"/>
    <w:rsid w:val="0038236A"/>
    <w:rsid w:val="003A68EE"/>
    <w:rsid w:val="003B7486"/>
    <w:rsid w:val="003C41F0"/>
    <w:rsid w:val="003C6BB3"/>
    <w:rsid w:val="003C6F70"/>
    <w:rsid w:val="003D0C9B"/>
    <w:rsid w:val="003E3EA6"/>
    <w:rsid w:val="003E417F"/>
    <w:rsid w:val="003E5566"/>
    <w:rsid w:val="003F6DDF"/>
    <w:rsid w:val="004018A0"/>
    <w:rsid w:val="004035A2"/>
    <w:rsid w:val="004053E5"/>
    <w:rsid w:val="00405EB7"/>
    <w:rsid w:val="00414D15"/>
    <w:rsid w:val="00415CAF"/>
    <w:rsid w:val="004166D6"/>
    <w:rsid w:val="0045171F"/>
    <w:rsid w:val="00455C14"/>
    <w:rsid w:val="00460381"/>
    <w:rsid w:val="0046317D"/>
    <w:rsid w:val="00463B14"/>
    <w:rsid w:val="004655F0"/>
    <w:rsid w:val="00466E10"/>
    <w:rsid w:val="00470091"/>
    <w:rsid w:val="00471241"/>
    <w:rsid w:val="004778CD"/>
    <w:rsid w:val="004865A9"/>
    <w:rsid w:val="004A3415"/>
    <w:rsid w:val="004A5245"/>
    <w:rsid w:val="004B01E8"/>
    <w:rsid w:val="004B1E91"/>
    <w:rsid w:val="004B2942"/>
    <w:rsid w:val="004B5B56"/>
    <w:rsid w:val="004C7764"/>
    <w:rsid w:val="004D3BB1"/>
    <w:rsid w:val="004D6A13"/>
    <w:rsid w:val="004E7520"/>
    <w:rsid w:val="004F1B21"/>
    <w:rsid w:val="005037F8"/>
    <w:rsid w:val="005113FD"/>
    <w:rsid w:val="00512BE7"/>
    <w:rsid w:val="0052734E"/>
    <w:rsid w:val="00531EE4"/>
    <w:rsid w:val="00535D0D"/>
    <w:rsid w:val="0053751F"/>
    <w:rsid w:val="005602AB"/>
    <w:rsid w:val="00564E3B"/>
    <w:rsid w:val="005737D0"/>
    <w:rsid w:val="005813CB"/>
    <w:rsid w:val="005972BB"/>
    <w:rsid w:val="005A301B"/>
    <w:rsid w:val="005A3778"/>
    <w:rsid w:val="005B27BA"/>
    <w:rsid w:val="005C131B"/>
    <w:rsid w:val="005C1C80"/>
    <w:rsid w:val="005C5563"/>
    <w:rsid w:val="005D5C47"/>
    <w:rsid w:val="005D6462"/>
    <w:rsid w:val="005D74C1"/>
    <w:rsid w:val="005E0436"/>
    <w:rsid w:val="005E44BB"/>
    <w:rsid w:val="005F6D7C"/>
    <w:rsid w:val="005F7F2F"/>
    <w:rsid w:val="006033FE"/>
    <w:rsid w:val="00605ECD"/>
    <w:rsid w:val="00606659"/>
    <w:rsid w:val="0061296D"/>
    <w:rsid w:val="00620131"/>
    <w:rsid w:val="006217C6"/>
    <w:rsid w:val="00632EC9"/>
    <w:rsid w:val="00653BD8"/>
    <w:rsid w:val="00660459"/>
    <w:rsid w:val="006616CA"/>
    <w:rsid w:val="00662872"/>
    <w:rsid w:val="00672A97"/>
    <w:rsid w:val="0067384F"/>
    <w:rsid w:val="00677695"/>
    <w:rsid w:val="00681B0E"/>
    <w:rsid w:val="00686CE7"/>
    <w:rsid w:val="00692525"/>
    <w:rsid w:val="00695ECB"/>
    <w:rsid w:val="006A555F"/>
    <w:rsid w:val="006A59E3"/>
    <w:rsid w:val="006B0F9C"/>
    <w:rsid w:val="006B3059"/>
    <w:rsid w:val="006B3E53"/>
    <w:rsid w:val="006B69A3"/>
    <w:rsid w:val="006B7774"/>
    <w:rsid w:val="006C16FA"/>
    <w:rsid w:val="006C3B39"/>
    <w:rsid w:val="006E0753"/>
    <w:rsid w:val="006E27CB"/>
    <w:rsid w:val="00702ADE"/>
    <w:rsid w:val="00704CEB"/>
    <w:rsid w:val="00714767"/>
    <w:rsid w:val="00717C15"/>
    <w:rsid w:val="007308D7"/>
    <w:rsid w:val="0074017C"/>
    <w:rsid w:val="00740EAF"/>
    <w:rsid w:val="0074725C"/>
    <w:rsid w:val="007478B0"/>
    <w:rsid w:val="007727EF"/>
    <w:rsid w:val="00773CDE"/>
    <w:rsid w:val="007826AF"/>
    <w:rsid w:val="00782E0A"/>
    <w:rsid w:val="00786A13"/>
    <w:rsid w:val="00790A42"/>
    <w:rsid w:val="007926A7"/>
    <w:rsid w:val="007A4769"/>
    <w:rsid w:val="007C0ADD"/>
    <w:rsid w:val="007C5B59"/>
    <w:rsid w:val="007D2253"/>
    <w:rsid w:val="007D74C2"/>
    <w:rsid w:val="007F35E8"/>
    <w:rsid w:val="008063A9"/>
    <w:rsid w:val="00817891"/>
    <w:rsid w:val="008330A9"/>
    <w:rsid w:val="0083319E"/>
    <w:rsid w:val="008362FE"/>
    <w:rsid w:val="0084245C"/>
    <w:rsid w:val="00847F90"/>
    <w:rsid w:val="00852F86"/>
    <w:rsid w:val="0086169B"/>
    <w:rsid w:val="00875712"/>
    <w:rsid w:val="00875DF6"/>
    <w:rsid w:val="00887194"/>
    <w:rsid w:val="00894C8B"/>
    <w:rsid w:val="008A1B96"/>
    <w:rsid w:val="008B57CB"/>
    <w:rsid w:val="008C56C8"/>
    <w:rsid w:val="008D0582"/>
    <w:rsid w:val="008E05B2"/>
    <w:rsid w:val="008E2171"/>
    <w:rsid w:val="008E2BEF"/>
    <w:rsid w:val="008F3A7D"/>
    <w:rsid w:val="00902C13"/>
    <w:rsid w:val="009129EC"/>
    <w:rsid w:val="00920772"/>
    <w:rsid w:val="009276C7"/>
    <w:rsid w:val="00927F6C"/>
    <w:rsid w:val="00930ED6"/>
    <w:rsid w:val="00932312"/>
    <w:rsid w:val="00933C70"/>
    <w:rsid w:val="00942A58"/>
    <w:rsid w:val="00944A6F"/>
    <w:rsid w:val="0098062C"/>
    <w:rsid w:val="0098575E"/>
    <w:rsid w:val="009A11C9"/>
    <w:rsid w:val="009A2342"/>
    <w:rsid w:val="009B39D0"/>
    <w:rsid w:val="009C1C1A"/>
    <w:rsid w:val="009C7E18"/>
    <w:rsid w:val="009D6DDD"/>
    <w:rsid w:val="009E1F62"/>
    <w:rsid w:val="009E7E9F"/>
    <w:rsid w:val="009F695A"/>
    <w:rsid w:val="00A00089"/>
    <w:rsid w:val="00A018E7"/>
    <w:rsid w:val="00A055B3"/>
    <w:rsid w:val="00A16B29"/>
    <w:rsid w:val="00A178DB"/>
    <w:rsid w:val="00A2173B"/>
    <w:rsid w:val="00A231A6"/>
    <w:rsid w:val="00A549E4"/>
    <w:rsid w:val="00A57B4C"/>
    <w:rsid w:val="00A63F1B"/>
    <w:rsid w:val="00A77887"/>
    <w:rsid w:val="00A818C7"/>
    <w:rsid w:val="00A831F7"/>
    <w:rsid w:val="00A86468"/>
    <w:rsid w:val="00A9096D"/>
    <w:rsid w:val="00A9135E"/>
    <w:rsid w:val="00AA24D0"/>
    <w:rsid w:val="00AA4BDE"/>
    <w:rsid w:val="00AA5CDB"/>
    <w:rsid w:val="00AA6562"/>
    <w:rsid w:val="00AB40B3"/>
    <w:rsid w:val="00AB72C6"/>
    <w:rsid w:val="00AC2B93"/>
    <w:rsid w:val="00AC55DF"/>
    <w:rsid w:val="00AC78AC"/>
    <w:rsid w:val="00AD28FB"/>
    <w:rsid w:val="00AD6641"/>
    <w:rsid w:val="00AF4E44"/>
    <w:rsid w:val="00B01930"/>
    <w:rsid w:val="00B1389E"/>
    <w:rsid w:val="00B13E5E"/>
    <w:rsid w:val="00B17A59"/>
    <w:rsid w:val="00B17DB4"/>
    <w:rsid w:val="00B244CD"/>
    <w:rsid w:val="00B26561"/>
    <w:rsid w:val="00B303ED"/>
    <w:rsid w:val="00B3279B"/>
    <w:rsid w:val="00B3780A"/>
    <w:rsid w:val="00B37DD4"/>
    <w:rsid w:val="00B52B1F"/>
    <w:rsid w:val="00B558A5"/>
    <w:rsid w:val="00B57C97"/>
    <w:rsid w:val="00B6445F"/>
    <w:rsid w:val="00B67FD3"/>
    <w:rsid w:val="00B85581"/>
    <w:rsid w:val="00B87A81"/>
    <w:rsid w:val="00B90C87"/>
    <w:rsid w:val="00B942A3"/>
    <w:rsid w:val="00B97B64"/>
    <w:rsid w:val="00BA1530"/>
    <w:rsid w:val="00BA2C68"/>
    <w:rsid w:val="00BA3DED"/>
    <w:rsid w:val="00BA5ED3"/>
    <w:rsid w:val="00BB3F2E"/>
    <w:rsid w:val="00BB625B"/>
    <w:rsid w:val="00BB66ED"/>
    <w:rsid w:val="00BC3913"/>
    <w:rsid w:val="00BC51FF"/>
    <w:rsid w:val="00BD7B39"/>
    <w:rsid w:val="00BE2234"/>
    <w:rsid w:val="00BF1CD1"/>
    <w:rsid w:val="00BF6CF9"/>
    <w:rsid w:val="00BF72A1"/>
    <w:rsid w:val="00C05C9E"/>
    <w:rsid w:val="00C064FE"/>
    <w:rsid w:val="00C13190"/>
    <w:rsid w:val="00C1494C"/>
    <w:rsid w:val="00C16A12"/>
    <w:rsid w:val="00C16E2F"/>
    <w:rsid w:val="00C22CC2"/>
    <w:rsid w:val="00C23429"/>
    <w:rsid w:val="00C33888"/>
    <w:rsid w:val="00C56EC1"/>
    <w:rsid w:val="00C64425"/>
    <w:rsid w:val="00C64683"/>
    <w:rsid w:val="00C65BF6"/>
    <w:rsid w:val="00C71D47"/>
    <w:rsid w:val="00C73E04"/>
    <w:rsid w:val="00C753D3"/>
    <w:rsid w:val="00C968B7"/>
    <w:rsid w:val="00CB3394"/>
    <w:rsid w:val="00CB57EE"/>
    <w:rsid w:val="00CB5AF2"/>
    <w:rsid w:val="00CC29BF"/>
    <w:rsid w:val="00CD52A2"/>
    <w:rsid w:val="00CD5D48"/>
    <w:rsid w:val="00CD6D36"/>
    <w:rsid w:val="00CE1B7F"/>
    <w:rsid w:val="00CE31E4"/>
    <w:rsid w:val="00CF4F3D"/>
    <w:rsid w:val="00CF6042"/>
    <w:rsid w:val="00CF7621"/>
    <w:rsid w:val="00D11598"/>
    <w:rsid w:val="00D116AE"/>
    <w:rsid w:val="00D175B5"/>
    <w:rsid w:val="00D23B0C"/>
    <w:rsid w:val="00D318B4"/>
    <w:rsid w:val="00D33020"/>
    <w:rsid w:val="00D33F29"/>
    <w:rsid w:val="00D402CF"/>
    <w:rsid w:val="00D44C4B"/>
    <w:rsid w:val="00D45FBB"/>
    <w:rsid w:val="00D4645F"/>
    <w:rsid w:val="00D4764E"/>
    <w:rsid w:val="00D47B02"/>
    <w:rsid w:val="00D5165A"/>
    <w:rsid w:val="00D532B1"/>
    <w:rsid w:val="00D53C68"/>
    <w:rsid w:val="00D600C3"/>
    <w:rsid w:val="00D70458"/>
    <w:rsid w:val="00D756FE"/>
    <w:rsid w:val="00D87413"/>
    <w:rsid w:val="00D962AE"/>
    <w:rsid w:val="00DA5563"/>
    <w:rsid w:val="00DA5B46"/>
    <w:rsid w:val="00DA7170"/>
    <w:rsid w:val="00DA738D"/>
    <w:rsid w:val="00DB36EE"/>
    <w:rsid w:val="00DF20C7"/>
    <w:rsid w:val="00DF54AD"/>
    <w:rsid w:val="00DF7A49"/>
    <w:rsid w:val="00DF7DB8"/>
    <w:rsid w:val="00E020F0"/>
    <w:rsid w:val="00E149E7"/>
    <w:rsid w:val="00E15E7C"/>
    <w:rsid w:val="00E3104B"/>
    <w:rsid w:val="00E31E18"/>
    <w:rsid w:val="00E35461"/>
    <w:rsid w:val="00E43886"/>
    <w:rsid w:val="00E64DCD"/>
    <w:rsid w:val="00E928D9"/>
    <w:rsid w:val="00EA4ADC"/>
    <w:rsid w:val="00EA6F38"/>
    <w:rsid w:val="00EB3D34"/>
    <w:rsid w:val="00EB3EC1"/>
    <w:rsid w:val="00EC6F57"/>
    <w:rsid w:val="00ED01DC"/>
    <w:rsid w:val="00ED59A2"/>
    <w:rsid w:val="00ED626D"/>
    <w:rsid w:val="00ED7A62"/>
    <w:rsid w:val="00ED7C9A"/>
    <w:rsid w:val="00EE1C8A"/>
    <w:rsid w:val="00EE4F08"/>
    <w:rsid w:val="00F012E0"/>
    <w:rsid w:val="00F02CC1"/>
    <w:rsid w:val="00F16D63"/>
    <w:rsid w:val="00F2043C"/>
    <w:rsid w:val="00F35695"/>
    <w:rsid w:val="00F35B7B"/>
    <w:rsid w:val="00F37F66"/>
    <w:rsid w:val="00F44AA0"/>
    <w:rsid w:val="00F472BD"/>
    <w:rsid w:val="00F556E4"/>
    <w:rsid w:val="00F6526C"/>
    <w:rsid w:val="00F72315"/>
    <w:rsid w:val="00F723E1"/>
    <w:rsid w:val="00F725D1"/>
    <w:rsid w:val="00F871FF"/>
    <w:rsid w:val="00F9129E"/>
    <w:rsid w:val="00F938DF"/>
    <w:rsid w:val="00FA5AF7"/>
    <w:rsid w:val="00FB326D"/>
    <w:rsid w:val="00FB4ED9"/>
    <w:rsid w:val="00FC207B"/>
    <w:rsid w:val="00FC35DA"/>
    <w:rsid w:val="00FC4CED"/>
    <w:rsid w:val="00FD0DB7"/>
    <w:rsid w:val="00FE1317"/>
    <w:rsid w:val="00FE5013"/>
    <w:rsid w:val="00FF20FF"/>
    <w:rsid w:val="00FF305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EAC-B11C-48E7-8CDD-80497CD1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4</cp:revision>
  <cp:lastPrinted>2012-06-18T10:32:00Z</cp:lastPrinted>
  <dcterms:created xsi:type="dcterms:W3CDTF">2024-07-29T09:57:00Z</dcterms:created>
  <dcterms:modified xsi:type="dcterms:W3CDTF">2024-07-29T13:28:00Z</dcterms:modified>
</cp:coreProperties>
</file>